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702B77">
        <w:t>2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2973A4" w:rsidRPr="009863EC" w:rsidRDefault="003464B0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1: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Ambienti di apprendimento innovativi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57376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D00C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3A4" w:rsidRPr="00E460DB" w:rsidRDefault="002973A4" w:rsidP="002973A4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M4C1I3.2-2022-961</w:t>
      </w:r>
    </w:p>
    <w:p w:rsidR="002973A4" w:rsidRPr="00E460DB" w:rsidRDefault="002973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>: G74D22006970001</w:t>
      </w:r>
    </w:p>
    <w:p w:rsidR="00B106A4" w:rsidRDefault="00B106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02B77" w:rsidRPr="00EA5005" w:rsidRDefault="00702B77" w:rsidP="00702B77">
      <w:pPr>
        <w:spacing w:before="79"/>
        <w:jc w:val="both"/>
        <w:rPr>
          <w:rFonts w:asciiTheme="minorHAnsi" w:hAnsiTheme="minorHAnsi" w:cstheme="minorHAnsi"/>
          <w:b/>
        </w:rPr>
      </w:pPr>
      <w:r w:rsidRPr="00EA5005">
        <w:rPr>
          <w:rFonts w:asciiTheme="minorHAnsi" w:hAnsiTheme="minorHAnsi" w:cstheme="minorHAnsi"/>
          <w:b/>
        </w:rPr>
        <w:t>Dichiarazione titoli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posseduti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da</w:t>
      </w:r>
      <w:r w:rsidRPr="00EA5005">
        <w:rPr>
          <w:rFonts w:asciiTheme="minorHAnsi" w:hAnsiTheme="minorHAnsi" w:cstheme="minorHAnsi"/>
          <w:b/>
          <w:spacing w:val="1"/>
        </w:rPr>
        <w:t xml:space="preserve"> </w:t>
      </w:r>
      <w:r w:rsidRPr="00EA5005">
        <w:rPr>
          <w:rFonts w:asciiTheme="minorHAnsi" w:hAnsiTheme="minorHAnsi" w:cstheme="minorHAnsi"/>
          <w:b/>
        </w:rPr>
        <w:t>allegare</w:t>
      </w:r>
      <w:r w:rsidRPr="00EA5005">
        <w:rPr>
          <w:rFonts w:asciiTheme="minorHAnsi" w:hAnsiTheme="minorHAnsi" w:cstheme="minorHAnsi"/>
          <w:b/>
          <w:spacing w:val="4"/>
        </w:rPr>
        <w:t xml:space="preserve"> </w:t>
      </w:r>
      <w:r w:rsidRPr="00EA5005">
        <w:rPr>
          <w:rFonts w:asciiTheme="minorHAnsi" w:hAnsiTheme="minorHAnsi" w:cstheme="minorHAnsi"/>
          <w:b/>
        </w:rPr>
        <w:t>all’istanza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partecipazione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per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il</w:t>
      </w:r>
      <w:r w:rsidRPr="00EA5005">
        <w:rPr>
          <w:rFonts w:asciiTheme="minorHAnsi" w:hAnsiTheme="minorHAnsi" w:cstheme="minorHAnsi"/>
          <w:b/>
          <w:spacing w:val="2"/>
        </w:rPr>
        <w:t xml:space="preserve"> </w:t>
      </w:r>
      <w:r w:rsidRPr="00EA5005">
        <w:rPr>
          <w:rFonts w:asciiTheme="minorHAnsi" w:hAnsiTheme="minorHAnsi" w:cstheme="minorHAnsi"/>
          <w:b/>
        </w:rPr>
        <w:t>reclutamento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della FIGURA A – Progettista -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La/Il sottoscritto ______________________________ nata/o a 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 xml:space="preserve">Via/Piazza _____________________________________ </w:t>
      </w:r>
      <w:proofErr w:type="spellStart"/>
      <w:r w:rsidRPr="00EA5005">
        <w:rPr>
          <w:rFonts w:asciiTheme="minorHAnsi" w:hAnsiTheme="minorHAnsi" w:cstheme="minorHAnsi"/>
          <w:sz w:val="24"/>
          <w:szCs w:val="24"/>
        </w:rPr>
        <w:t>n.civ</w:t>
      </w:r>
      <w:proofErr w:type="spellEnd"/>
      <w:r w:rsidRPr="00EA5005">
        <w:rPr>
          <w:rFonts w:asciiTheme="minorHAnsi" w:hAnsiTheme="minorHAnsi" w:cstheme="minorHAnsi"/>
          <w:sz w:val="24"/>
          <w:szCs w:val="24"/>
        </w:rPr>
        <w:t>. _______  CAP _________________</w:t>
      </w:r>
    </w:p>
    <w:p w:rsidR="00702B77" w:rsidRPr="00702B77" w:rsidRDefault="00702B77" w:rsidP="00702B7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2B77">
        <w:rPr>
          <w:rFonts w:asciiTheme="minorHAnsi" w:hAnsiTheme="minorHAnsi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2000,</w:t>
      </w:r>
    </w:p>
    <w:p w:rsidR="00702B77" w:rsidRPr="00EA5005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00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702B77" w:rsidRPr="00EA5005" w:rsidRDefault="00702B77" w:rsidP="00702B77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</w:t>
      </w:r>
      <w:r w:rsidRPr="00EA5005">
        <w:rPr>
          <w:rFonts w:asciiTheme="minorHAnsi" w:hAnsiTheme="minorHAnsi" w:cstheme="minorHAnsi"/>
          <w:sz w:val="24"/>
          <w:szCs w:val="24"/>
        </w:rPr>
        <w:t xml:space="preserve"> i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titoli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e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 xml:space="preserve">esperienze </w:t>
      </w:r>
      <w:r>
        <w:rPr>
          <w:rFonts w:asciiTheme="minorHAnsi" w:hAnsiTheme="minorHAnsi" w:cstheme="minorHAnsi"/>
          <w:sz w:val="24"/>
          <w:szCs w:val="24"/>
        </w:rPr>
        <w:t>lavorative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relativi</w:t>
      </w:r>
      <w:r w:rsidRPr="00EA50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al profilo</w:t>
      </w:r>
      <w:r w:rsidRPr="00EA50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per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il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quale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chiede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la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559"/>
        <w:gridCol w:w="1559"/>
        <w:gridCol w:w="1547"/>
      </w:tblGrid>
      <w:tr w:rsidR="00185F0B" w:rsidRPr="00FF2992" w:rsidTr="0037739E">
        <w:trPr>
          <w:trHeight w:val="363"/>
        </w:trPr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A5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ESPERIENZE LAVORATIVE</w:t>
            </w:r>
          </w:p>
          <w:p w:rsidR="00185F0B" w:rsidRPr="00E27A59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52A">
              <w:rPr>
                <w:rFonts w:asciiTheme="minorHAnsi" w:hAnsiTheme="minorHAnsi" w:cstheme="minorHAnsi"/>
                <w:b/>
                <w:sz w:val="22"/>
                <w:szCs w:val="22"/>
              </w:rPr>
              <w:t>FIGURA A - Progettista</w:t>
            </w:r>
          </w:p>
        </w:tc>
      </w:tr>
      <w:tr w:rsidR="00185F0B" w:rsidRPr="00FF2992" w:rsidTr="00185F0B">
        <w:trPr>
          <w:trHeight w:val="5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</w:t>
            </w:r>
            <w:r w:rsidRPr="002D3F5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Titoli di Studio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  <w:r w:rsidRPr="00FF299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issi</w:t>
            </w: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one</w:t>
            </w:r>
          </w:p>
        </w:tc>
      </w:tr>
      <w:tr w:rsidR="00185F0B" w:rsidRPr="00FF2992" w:rsidTr="00185F0B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 xml:space="preserve">Laurea specialistica o vecchio ordinamento 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riferibile alle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discipline STEM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fino a 89 ……………………punti 7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90 a 99 …………………punti 8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100 a 104 ……..……..punti 9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105 a 110 …………….punti 10</w:t>
            </w:r>
          </w:p>
          <w:p w:rsidR="00185F0B" w:rsidRPr="001239B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110 e lode ………………..punti 11,5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Max punti 1</w:t>
            </w: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  <w:p w:rsidR="00185F0B" w:rsidRPr="00FF2992" w:rsidRDefault="00185F0B" w:rsidP="001F6FA8">
            <w:pPr>
              <w:pStyle w:val="NormaleWe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(si valuta un solo titolo)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>Laurea Triennale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riferibile alle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discipline STEM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, non valutata se in possesso del titolo superiore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Voto di laurea</w:t>
            </w:r>
          </w:p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fino a 10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…………………….. 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da 10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a 110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 lode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…..… 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Altro diploma di laurea specialistica o vecchio ordinamento, corsi di perfezionamento di durata non inferiore ad un anno, master universitari di 1° e 2° livello, dottorato di ricerca.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alle discipline STEM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 xml:space="preserve">Diploma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D47293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5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B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Titoli 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culturali specifici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Certificazioni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nformatiche </w:t>
            </w:r>
            <w:r>
              <w:rPr>
                <w:rFonts w:ascii="Calibri" w:hAnsi="Calibri" w:cs="Calibri"/>
                <w:sz w:val="22"/>
                <w:szCs w:val="22"/>
              </w:rPr>
              <w:t>(I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CDL, IC3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F2992">
              <w:rPr>
                <w:rFonts w:ascii="Calibri" w:hAnsi="Calibri" w:cs="Calibri"/>
                <w:sz w:val="22"/>
                <w:szCs w:val="22"/>
              </w:rPr>
              <w:t>Eipass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CISCO, etc.)</w:t>
            </w:r>
          </w:p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1 punto per Certificazione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Certificazion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linguistica (da livello B1 in poi)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1239B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Altri titoli culturali specifici (iscrizione a ordini o albi professionali)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80727F" w:rsidTr="00185F0B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D47293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15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C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Titoli di servizio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 e esperienze di lavoro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iCs/>
                <w:sz w:val="22"/>
                <w:szCs w:val="22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Esperienze lavorative pregresse 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in quali</w:t>
            </w:r>
            <w:r>
              <w:rPr>
                <w:rFonts w:ascii="Calibri" w:hAnsi="Calibri" w:cs="Calibri"/>
                <w:sz w:val="22"/>
                <w:szCs w:val="22"/>
              </w:rPr>
              <w:t>tà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di progettista, in progetti attinenti al settore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tecnologico e digitale (FESR e similari). </w:t>
            </w:r>
          </w:p>
          <w:p w:rsidR="00185F0B" w:rsidRPr="002D3F5E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1239BB">
              <w:rPr>
                <w:rFonts w:ascii="Calibri" w:hAnsi="Calibri" w:cs="Calibri"/>
                <w:i/>
                <w:sz w:val="22"/>
                <w:szCs w:val="22"/>
              </w:rPr>
              <w:t>1 punto per ogni esperienza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Partecipazione alla commissione di progettazione di massima relativa al progetto </w:t>
            </w:r>
            <w:proofErr w:type="spellStart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>Next</w:t>
            </w:r>
            <w:proofErr w:type="spellEnd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 xml:space="preserve"> Generation </w:t>
            </w:r>
            <w:proofErr w:type="spellStart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Incarichi aggiuntivi nell’ultimo triennio: funzione strumentale, referenti di progetti, referente di laboratorio.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1239BB">
              <w:rPr>
                <w:rFonts w:ascii="Calibri" w:hAnsi="Calibri" w:cs="Calibri"/>
                <w:i/>
                <w:sz w:val="22"/>
                <w:szCs w:val="22"/>
              </w:rPr>
              <w:t>1 punto per incarico per anno scolastico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3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Anzianità di servizio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ruolo</w:t>
            </w:r>
          </w:p>
          <w:p w:rsidR="00185F0B" w:rsidRPr="001239B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1239BB">
              <w:rPr>
                <w:rFonts w:ascii="Calibri" w:hAnsi="Calibri" w:cs="Calibri"/>
                <w:i/>
                <w:sz w:val="22"/>
                <w:szCs w:val="22"/>
              </w:rPr>
              <w:t>1 punto per anno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80727F" w:rsidTr="00185F0B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D47293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lastRenderedPageBreak/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50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A90BDC" w:rsidTr="00185F0B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A90BDC" w:rsidRDefault="00185F0B" w:rsidP="001F6FA8">
            <w:pPr>
              <w:pStyle w:val="NormaleWeb"/>
              <w:spacing w:before="40" w:beforeAutospacing="0" w:after="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>PUNTEGGIO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A90BDC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A90BDC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A90BDC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79" w:rsidRDefault="00A40A79" w:rsidP="003464B0">
      <w:r>
        <w:separator/>
      </w:r>
    </w:p>
  </w:endnote>
  <w:endnote w:type="continuationSeparator" w:id="0">
    <w:p w:rsidR="00A40A79" w:rsidRDefault="00A40A79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79" w:rsidRDefault="00A40A79" w:rsidP="003464B0">
      <w:r>
        <w:separator/>
      </w:r>
    </w:p>
  </w:footnote>
  <w:footnote w:type="continuationSeparator" w:id="0">
    <w:p w:rsidR="00A40A79" w:rsidRDefault="00A40A79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B46E0"/>
    <w:rsid w:val="000D7BB6"/>
    <w:rsid w:val="001239BB"/>
    <w:rsid w:val="00127CE4"/>
    <w:rsid w:val="0018244B"/>
    <w:rsid w:val="00182AB3"/>
    <w:rsid w:val="00185F0B"/>
    <w:rsid w:val="001A402B"/>
    <w:rsid w:val="001B706C"/>
    <w:rsid w:val="001E187E"/>
    <w:rsid w:val="001F1624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5089A"/>
    <w:rsid w:val="004644B6"/>
    <w:rsid w:val="00497F35"/>
    <w:rsid w:val="004B157E"/>
    <w:rsid w:val="004E6A89"/>
    <w:rsid w:val="004F152D"/>
    <w:rsid w:val="005378EB"/>
    <w:rsid w:val="00547BF6"/>
    <w:rsid w:val="005810B1"/>
    <w:rsid w:val="005A2218"/>
    <w:rsid w:val="005E4B37"/>
    <w:rsid w:val="0063791E"/>
    <w:rsid w:val="006711F1"/>
    <w:rsid w:val="00675ACA"/>
    <w:rsid w:val="0070090B"/>
    <w:rsid w:val="00701918"/>
    <w:rsid w:val="00702B77"/>
    <w:rsid w:val="00707E80"/>
    <w:rsid w:val="00717F9A"/>
    <w:rsid w:val="00740C7B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40A79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215FF"/>
    <w:rsid w:val="00B362C3"/>
    <w:rsid w:val="00B36A01"/>
    <w:rsid w:val="00BB0157"/>
    <w:rsid w:val="00BE3AF4"/>
    <w:rsid w:val="00BE4BCA"/>
    <w:rsid w:val="00C04210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2024-02-27T17:33:00Z</dcterms:created>
  <dcterms:modified xsi:type="dcterms:W3CDTF">2024-02-27T17:33:00Z</dcterms:modified>
</cp:coreProperties>
</file>