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84C9" w14:textId="77777777" w:rsidR="00A31D9D" w:rsidRPr="00395027" w:rsidRDefault="00A31D9D" w:rsidP="00A31D9D">
      <w:pPr>
        <w:pStyle w:val="Titolo1"/>
        <w:spacing w:line="276" w:lineRule="auto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ALLEGATO</w:t>
      </w:r>
      <w:r w:rsidRPr="00395027">
        <w:rPr>
          <w:rFonts w:asciiTheme="minorHAnsi" w:hAnsiTheme="minorHAnsi" w:cstheme="minorHAnsi"/>
          <w:spacing w:val="-4"/>
        </w:rPr>
        <w:t xml:space="preserve"> </w:t>
      </w:r>
      <w:r w:rsidRPr="00395027">
        <w:rPr>
          <w:rFonts w:asciiTheme="minorHAnsi" w:hAnsiTheme="minorHAnsi" w:cstheme="minorHAnsi"/>
        </w:rPr>
        <w:t>1</w:t>
      </w:r>
    </w:p>
    <w:p w14:paraId="39B4FB65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DIRIGENTE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F1D2C80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4D413065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DF905DE" w14:textId="11592B44" w:rsidR="00F43B32" w:rsidRDefault="00F43B32" w:rsidP="00F43B32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167954496"/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Azione 10.2.2A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–</w:t>
      </w:r>
    </w:p>
    <w:p w14:paraId="5F3B01AF" w14:textId="77777777" w:rsidR="00F43B32" w:rsidRDefault="00F43B32" w:rsidP="00F43B32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8ED580A" w14:textId="24DD776B" w:rsidR="00F43B32" w:rsidRPr="0056663F" w:rsidRDefault="00F43B32" w:rsidP="00F43B32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G74D24000590007 -</w:t>
      </w:r>
    </w:p>
    <w:bookmarkEnd w:id="0"/>
    <w:p w14:paraId="5208CDF6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D23933" w14:textId="77777777" w:rsidR="00395027" w:rsidRPr="00395027" w:rsidRDefault="00395027" w:rsidP="003950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D6161E6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1BF5C28C" w14:textId="77777777" w:rsidR="00A31D9D" w:rsidRPr="00395027" w:rsidRDefault="00A31D9D" w:rsidP="00A31D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0FD466" w14:textId="1C5DE180" w:rsidR="00F43B32" w:rsidRPr="004A046B" w:rsidRDefault="00A31D9D" w:rsidP="00F43B3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DOMANDA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39502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bookmarkStart w:id="1" w:name="_Hlk167954525"/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bookmarkStart w:id="2" w:name="_Hlk167954030"/>
      <w:r w:rsidR="00395027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SELEZIONE PER IL CONFERIMENTO DI INCARICHI INDIVIDUALI 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="00F43B32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N. 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43B32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DOCENT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43B32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COORDINATOR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43B32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DI PROGETTO A SUPPORTO 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F43B32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LLE ATTIVITÀ PROGETTUALI (FIGURA A) 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F43B32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N. 2 ASSISTENTI AMMINISTRATIVI A SUPPORTO DELLE ATTIVITÀ AMMINISTRATIVE (FIGURA B)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>- N.2 ASSISTENTI TECNICI A SUPPORTO DELLE ATTIVITA’ LABORATORIALI (FIGURA C) – n.4 COLLABORATORI SCOLASTICI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 xml:space="preserve"> (FIGURA D)</w:t>
      </w:r>
      <w:r w:rsidR="00F43B32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6D38A8" w:rsidRPr="004A046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F43B32" w:rsidRPr="004A046B">
        <w:rPr>
          <w:rFonts w:asciiTheme="minorHAnsi" w:hAnsiTheme="minorHAnsi" w:cstheme="minorHAnsi"/>
          <w:b/>
          <w:bCs/>
          <w:sz w:val="22"/>
          <w:szCs w:val="22"/>
        </w:rPr>
        <w:t>10.2.2A-FSEPON-PU-2024-332 “Preparazione alla certificazione FCE Cambridge” CUP G74D24000590007</w:t>
      </w:r>
    </w:p>
    <w:bookmarkEnd w:id="1"/>
    <w:bookmarkEnd w:id="2"/>
    <w:p w14:paraId="38376297" w14:textId="1B540627" w:rsidR="00A31D9D" w:rsidRPr="00395027" w:rsidRDefault="00A31D9D" w:rsidP="00F43B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FCE0B2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8FB2C2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49C9AE84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38E953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395027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395027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775BFA27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98A4A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60F25A16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C76E4A5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082E61F1" w14:textId="77777777" w:rsidR="00A31D9D" w:rsidRPr="00395027" w:rsidRDefault="00A31D9D" w:rsidP="00A31D9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6FFF6A" w14:textId="77777777" w:rsidR="00A31D9D" w:rsidRPr="00395027" w:rsidRDefault="00A31D9D" w:rsidP="00A31D9D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1A66D6F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8C112C4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di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395027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partecipare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395027">
        <w:rPr>
          <w:rFonts w:asciiTheme="minorHAnsi" w:hAnsiTheme="minorHAnsi" w:cstheme="minorHAnsi"/>
          <w:sz w:val="22"/>
          <w:szCs w:val="22"/>
        </w:rPr>
        <w:t>la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1F9C212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6F05A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A31D9D" w:rsidRPr="00395027" w14:paraId="636B07F4" w14:textId="77777777" w:rsidTr="00227E77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7A8F6EEE" w14:textId="5F6C0127" w:rsidR="00A31D9D" w:rsidRPr="00395027" w:rsidRDefault="00395027" w:rsidP="00227E77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6B9F902D" w14:textId="77777777" w:rsidR="00A31D9D" w:rsidRPr="00395027" w:rsidRDefault="00A31D9D" w:rsidP="00227E77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A31D9D" w:rsidRPr="00395027" w14:paraId="50E48467" w14:textId="77777777" w:rsidTr="00DA1883">
        <w:trPr>
          <w:trHeight w:hRule="exact" w:val="1341"/>
        </w:trPr>
        <w:tc>
          <w:tcPr>
            <w:tcW w:w="2872" w:type="pct"/>
            <w:vAlign w:val="center"/>
          </w:tcPr>
          <w:p w14:paraId="1C1D145A" w14:textId="6CAA1556" w:rsidR="00A31D9D" w:rsidRPr="00395027" w:rsidRDefault="00836FB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 xml:space="preserve">FIGURA A- </w:t>
            </w:r>
            <w:r w:rsidR="00195521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>COORDINATORE DI PROGETTO</w:t>
            </w:r>
          </w:p>
        </w:tc>
        <w:tc>
          <w:tcPr>
            <w:tcW w:w="2128" w:type="pct"/>
            <w:vAlign w:val="center"/>
          </w:tcPr>
          <w:p w14:paraId="22A28C13" w14:textId="77777777" w:rsidR="00A31D9D" w:rsidRPr="00395027" w:rsidRDefault="00A31D9D" w:rsidP="00227E77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A31D9D" w:rsidRPr="00395027" w14:paraId="7DA5C37B" w14:textId="77777777" w:rsidTr="00836FBD">
        <w:trPr>
          <w:trHeight w:hRule="exact" w:val="1552"/>
        </w:trPr>
        <w:tc>
          <w:tcPr>
            <w:tcW w:w="2872" w:type="pct"/>
            <w:vAlign w:val="center"/>
          </w:tcPr>
          <w:p w14:paraId="2CA9CA64" w14:textId="77777777" w:rsidR="00395027" w:rsidRPr="00395027" w:rsidRDefault="00395027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A77D124" w14:textId="52B25D6F" w:rsidR="00A31D9D" w:rsidRPr="00836FBD" w:rsidRDefault="00836FB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36F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FIGURA B- </w:t>
            </w:r>
            <w:r w:rsidRPr="00836FB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ASSISTENTI AMMINISTRATIVI A SUPPORTO DELLE ATTIVITÀ AMMINISTRATIVE</w:t>
            </w:r>
          </w:p>
          <w:p w14:paraId="419F3954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730E6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pct"/>
            <w:vAlign w:val="center"/>
          </w:tcPr>
          <w:p w14:paraId="55CB91D0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F43B32" w:rsidRPr="00395027" w14:paraId="1479CE94" w14:textId="77777777" w:rsidTr="00000A7F">
        <w:trPr>
          <w:trHeight w:hRule="exact" w:val="1552"/>
        </w:trPr>
        <w:tc>
          <w:tcPr>
            <w:tcW w:w="2872" w:type="pct"/>
          </w:tcPr>
          <w:p w14:paraId="55A0D65D" w14:textId="5EEDD413" w:rsidR="00F43B32" w:rsidRPr="00F43B32" w:rsidRDefault="00F43B32" w:rsidP="00F43B3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43B32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u w:val="single"/>
              </w:rPr>
              <w:t xml:space="preserve">FIGURA C - SUPPORTO ALLE ATTIVITÀ LABORATORIALI/ASSISTENTE TECNICO- </w:t>
            </w:r>
          </w:p>
        </w:tc>
        <w:tc>
          <w:tcPr>
            <w:tcW w:w="2128" w:type="pct"/>
            <w:vAlign w:val="center"/>
          </w:tcPr>
          <w:p w14:paraId="164C9EEE" w14:textId="77777777" w:rsidR="00F43B32" w:rsidRPr="00395027" w:rsidRDefault="00F43B32" w:rsidP="00F43B32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F43B32" w:rsidRPr="00395027" w14:paraId="03D3B6FC" w14:textId="77777777" w:rsidTr="00000A7F">
        <w:trPr>
          <w:trHeight w:hRule="exact" w:val="1552"/>
        </w:trPr>
        <w:tc>
          <w:tcPr>
            <w:tcW w:w="2872" w:type="pct"/>
          </w:tcPr>
          <w:p w14:paraId="70C60C14" w14:textId="1D17D352" w:rsidR="00F43B32" w:rsidRPr="00F43B32" w:rsidRDefault="00F43B32" w:rsidP="00F43B3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43B32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u w:val="single"/>
              </w:rPr>
              <w:t xml:space="preserve">FIGURA D – COLLABORATORE SCOLASTICO – </w:t>
            </w:r>
          </w:p>
        </w:tc>
        <w:tc>
          <w:tcPr>
            <w:tcW w:w="2128" w:type="pct"/>
            <w:vAlign w:val="center"/>
          </w:tcPr>
          <w:p w14:paraId="78CA4C08" w14:textId="77777777" w:rsidR="00F43B32" w:rsidRPr="00395027" w:rsidRDefault="00F43B32" w:rsidP="00F43B32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5B494D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2F9F8" w14:textId="77777777" w:rsidR="00A31D9D" w:rsidRPr="00395027" w:rsidRDefault="00A31D9D" w:rsidP="00A31D9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9502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9502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AC5D96" w14:textId="77777777" w:rsidR="00A31D9D" w:rsidRPr="00395027" w:rsidRDefault="00A31D9D" w:rsidP="00A31D9D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8F09B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973F96F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134F64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7D82122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97C096A" w14:textId="77777777" w:rsidR="00A31D9D" w:rsidRPr="00395027" w:rsidRDefault="00A31D9D" w:rsidP="00A31D9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6821AAC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46194A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14451FCD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AE1AEE0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EFE9213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0736E6C8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0402E24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502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3710B8" w14:textId="77777777" w:rsidR="00A31D9D" w:rsidRPr="00395027" w:rsidRDefault="00A31D9D" w:rsidP="00A31D9D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9502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70891D0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572CCDD2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il godimento dei diritti civili e politici; </w:t>
      </w:r>
    </w:p>
    <w:p w14:paraId="6CE0D76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 escluso/a dall’elettorato politico attivo;</w:t>
      </w:r>
    </w:p>
    <w:p w14:paraId="08B4ED74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20063D01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A5F1C3E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essere sottoposto/a 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procedimenti penali; </w:t>
      </w:r>
    </w:p>
    <w:p w14:paraId="1DCB37F0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182DBB9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D83768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27675351" w14:textId="77777777" w:rsidR="00A31D9D" w:rsidRPr="00395027" w:rsidRDefault="00A31D9D" w:rsidP="00A31D9D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F41355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bookmarkStart w:id="3" w:name="_Hlk107862731"/>
      <w:r w:rsidRPr="00395027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3"/>
      <w:r w:rsidRPr="00395027">
        <w:rPr>
          <w:rFonts w:asciiTheme="minorHAnsi" w:hAnsiTheme="minorHAnsi" w:cstheme="minorHAnsi"/>
        </w:rPr>
        <w:t>.</w:t>
      </w:r>
    </w:p>
    <w:p w14:paraId="4B9673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Allega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alla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presente i seguenti documenti</w:t>
      </w:r>
      <w:r w:rsidRPr="003950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debitamente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sottoscritti:</w:t>
      </w:r>
    </w:p>
    <w:p w14:paraId="65DDBEF9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4431B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proprio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curriculum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vitae</w:t>
      </w:r>
      <w:r w:rsidRPr="00395027">
        <w:rPr>
          <w:rFonts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in</w:t>
      </w:r>
      <w:r w:rsidRPr="00395027">
        <w:rPr>
          <w:rFonts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formato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europeo</w:t>
      </w:r>
      <w:r w:rsidRPr="00395027">
        <w:rPr>
          <w:rFonts w:cstheme="minorHAnsi"/>
          <w:sz w:val="22"/>
          <w:szCs w:val="22"/>
        </w:rPr>
        <w:t>,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cui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saranno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evidenziati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</w:t>
      </w:r>
      <w:r w:rsidRPr="00395027">
        <w:rPr>
          <w:rFonts w:cstheme="minorHAnsi"/>
          <w:spacing w:val="-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titoli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ritenuti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valutabili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ai</w:t>
      </w:r>
      <w:r w:rsidRPr="00395027">
        <w:rPr>
          <w:rFonts w:cstheme="minorHAnsi"/>
          <w:spacing w:val="-5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utilizzare la nota in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fondo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modulo);</w:t>
      </w:r>
    </w:p>
    <w:p w14:paraId="63BF24D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 xml:space="preserve">la </w:t>
      </w:r>
      <w:r w:rsidRPr="00395027">
        <w:rPr>
          <w:rFonts w:cstheme="minorHAnsi"/>
          <w:b/>
          <w:sz w:val="22"/>
          <w:szCs w:val="22"/>
        </w:rPr>
        <w:t>Griglia di valutazione titoli e esperienze lavorative</w:t>
      </w:r>
      <w:r w:rsidRPr="00395027">
        <w:rPr>
          <w:rFonts w:cstheme="minorHAnsi"/>
          <w:sz w:val="22"/>
          <w:szCs w:val="22"/>
        </w:rPr>
        <w:t xml:space="preserve"> relativa alla figura prescelta (</w:t>
      </w:r>
      <w:r w:rsidRPr="00395027">
        <w:rPr>
          <w:rFonts w:cstheme="minorHAnsi"/>
          <w:b/>
          <w:sz w:val="22"/>
          <w:szCs w:val="22"/>
        </w:rPr>
        <w:t>Allegato 2)</w:t>
      </w:r>
      <w:r w:rsidRPr="00395027">
        <w:rPr>
          <w:rFonts w:cstheme="minorHAnsi"/>
          <w:sz w:val="22"/>
          <w:szCs w:val="22"/>
        </w:rPr>
        <w:t>.</w:t>
      </w:r>
    </w:p>
    <w:p w14:paraId="36F4671A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b/>
          <w:sz w:val="22"/>
          <w:szCs w:val="22"/>
        </w:rPr>
        <w:t>fotocopia del documento di identità</w:t>
      </w:r>
      <w:r w:rsidRPr="00395027">
        <w:rPr>
          <w:rFonts w:cstheme="minorHAnsi"/>
          <w:sz w:val="22"/>
          <w:szCs w:val="22"/>
        </w:rPr>
        <w:t xml:space="preserve"> in corso di validità</w:t>
      </w:r>
    </w:p>
    <w:p w14:paraId="59242FFA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C517A5C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/La sottoscritto/a si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impegna,</w:t>
      </w:r>
    </w:p>
    <w:p w14:paraId="3CD014E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caso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di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individuazione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per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prima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della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stipula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relativo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contratto,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pena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l’esclusione dalla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nomina,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presentare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tutta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documentazione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eventualmente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richiesta;</w:t>
      </w:r>
    </w:p>
    <w:p w14:paraId="15BDE670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svolgere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senza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riserve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secondo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calendario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approntato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dall’istituto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proponente.</w:t>
      </w:r>
    </w:p>
    <w:p w14:paraId="313E2357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DE937A" w14:textId="77777777" w:rsidR="00A31D9D" w:rsidRPr="00395027" w:rsidRDefault="00A31D9D" w:rsidP="00A31D9D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70CC851C" w14:textId="77777777" w:rsidR="00A31D9D" w:rsidRPr="00395027" w:rsidRDefault="00A31D9D" w:rsidP="00A31D9D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711B828C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476C2CF8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C060687" w14:textId="77777777" w:rsidR="00A31D9D" w:rsidRPr="00395027" w:rsidRDefault="00A31D9D" w:rsidP="00A31D9D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Regolamento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(UE)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2016/679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europeo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Consiglio,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GDPR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27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aprile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2016,</w:t>
      </w:r>
      <w:r w:rsidRPr="0039502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relazione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alle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finalità istituzionali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o ad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attività ad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essa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strumentali.</w:t>
      </w:r>
    </w:p>
    <w:p w14:paraId="2E353A1E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0358E7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5A76851C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Firma per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consenso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</w:t>
      </w:r>
    </w:p>
    <w:p w14:paraId="0FDD724B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trattamento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dati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personali</w:t>
      </w:r>
    </w:p>
    <w:p w14:paraId="3D766909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A8442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C4C5E3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8C85FF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A159534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909D5B0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957AD0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396F668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177EB7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0902AF6" w14:textId="77777777" w:rsidR="00A31D9D" w:rsidRPr="00395027" w:rsidRDefault="00A31D9D" w:rsidP="00A31D9D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5CD0233" w14:textId="77777777" w:rsidR="00A31D9D" w:rsidRPr="00395027" w:rsidRDefault="00A31D9D" w:rsidP="00A31D9D">
      <w:pPr>
        <w:rPr>
          <w:rFonts w:asciiTheme="minorHAnsi" w:hAnsiTheme="minorHAnsi" w:cstheme="minorHAnsi"/>
          <w:sz w:val="22"/>
          <w:szCs w:val="22"/>
        </w:rPr>
      </w:pPr>
    </w:p>
    <w:p w14:paraId="74DA2867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4CFB5D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FFC20A" w14:textId="77777777" w:rsidR="008152FD" w:rsidRPr="00395027" w:rsidRDefault="008152FD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3D2CD" w14:textId="77777777" w:rsidR="004451D7" w:rsidRPr="00395027" w:rsidRDefault="004451D7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30F85" w14:textId="77777777" w:rsidR="00395027" w:rsidRPr="00395027" w:rsidRDefault="003950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95027" w:rsidRPr="00395027" w:rsidSect="0037377E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7904" w14:textId="77777777" w:rsidR="00751582" w:rsidRDefault="00751582" w:rsidP="00B37509">
      <w:r>
        <w:separator/>
      </w:r>
    </w:p>
  </w:endnote>
  <w:endnote w:type="continuationSeparator" w:id="0">
    <w:p w14:paraId="1536BE09" w14:textId="77777777" w:rsidR="00751582" w:rsidRDefault="00751582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921E" w14:textId="77777777" w:rsidR="00751582" w:rsidRDefault="00751582" w:rsidP="00B37509">
      <w:r>
        <w:separator/>
      </w:r>
    </w:p>
  </w:footnote>
  <w:footnote w:type="continuationSeparator" w:id="0">
    <w:p w14:paraId="19D30F34" w14:textId="77777777" w:rsidR="00751582" w:rsidRDefault="00751582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975B5"/>
    <w:multiLevelType w:val="hybridMultilevel"/>
    <w:tmpl w:val="12FE078E"/>
    <w:lvl w:ilvl="0" w:tplc="BDF25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2"/>
  </w:num>
  <w:num w:numId="2" w16cid:durableId="1841266116">
    <w:abstractNumId w:val="16"/>
  </w:num>
  <w:num w:numId="3" w16cid:durableId="1352679459">
    <w:abstractNumId w:val="4"/>
  </w:num>
  <w:num w:numId="4" w16cid:durableId="1770813246">
    <w:abstractNumId w:val="3"/>
  </w:num>
  <w:num w:numId="5" w16cid:durableId="1193226912">
    <w:abstractNumId w:val="5"/>
  </w:num>
  <w:num w:numId="6" w16cid:durableId="75248794">
    <w:abstractNumId w:val="10"/>
  </w:num>
  <w:num w:numId="7" w16cid:durableId="2110613752">
    <w:abstractNumId w:val="19"/>
  </w:num>
  <w:num w:numId="8" w16cid:durableId="689337545">
    <w:abstractNumId w:val="17"/>
  </w:num>
  <w:num w:numId="9" w16cid:durableId="1297832505">
    <w:abstractNumId w:val="18"/>
  </w:num>
  <w:num w:numId="10" w16cid:durableId="1282300061">
    <w:abstractNumId w:val="22"/>
  </w:num>
  <w:num w:numId="11" w16cid:durableId="523709846">
    <w:abstractNumId w:val="21"/>
  </w:num>
  <w:num w:numId="12" w16cid:durableId="1859855991">
    <w:abstractNumId w:val="14"/>
  </w:num>
  <w:num w:numId="13" w16cid:durableId="846556660">
    <w:abstractNumId w:val="11"/>
  </w:num>
  <w:num w:numId="14" w16cid:durableId="688682317">
    <w:abstractNumId w:val="12"/>
  </w:num>
  <w:num w:numId="15" w16cid:durableId="1995451861">
    <w:abstractNumId w:val="8"/>
  </w:num>
  <w:num w:numId="16" w16cid:durableId="218250991">
    <w:abstractNumId w:val="20"/>
  </w:num>
  <w:num w:numId="17" w16cid:durableId="180508922">
    <w:abstractNumId w:val="13"/>
  </w:num>
  <w:num w:numId="18" w16cid:durableId="2246651">
    <w:abstractNumId w:val="1"/>
    <w:lvlOverride w:ilvl="0">
      <w:startOverride w:val="1"/>
    </w:lvlOverride>
  </w:num>
  <w:num w:numId="19" w16cid:durableId="255330326">
    <w:abstractNumId w:val="0"/>
  </w:num>
  <w:num w:numId="20" w16cid:durableId="1971856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1319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167165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32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1E05"/>
    <w:rsid w:val="000D2992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3624"/>
    <w:rsid w:val="00195521"/>
    <w:rsid w:val="0019704C"/>
    <w:rsid w:val="001C00A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6EA6"/>
    <w:rsid w:val="003321AE"/>
    <w:rsid w:val="003526AD"/>
    <w:rsid w:val="00363BB8"/>
    <w:rsid w:val="0037377E"/>
    <w:rsid w:val="00373DA3"/>
    <w:rsid w:val="00387C31"/>
    <w:rsid w:val="00395027"/>
    <w:rsid w:val="003956C2"/>
    <w:rsid w:val="003B6467"/>
    <w:rsid w:val="003B77E7"/>
    <w:rsid w:val="003D767D"/>
    <w:rsid w:val="00403E1A"/>
    <w:rsid w:val="00406917"/>
    <w:rsid w:val="00413C3A"/>
    <w:rsid w:val="0041582B"/>
    <w:rsid w:val="00427AE5"/>
    <w:rsid w:val="004310D7"/>
    <w:rsid w:val="00436535"/>
    <w:rsid w:val="00440BCC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4F415A"/>
    <w:rsid w:val="005331A5"/>
    <w:rsid w:val="005573D5"/>
    <w:rsid w:val="0056086A"/>
    <w:rsid w:val="0059635F"/>
    <w:rsid w:val="005A7DDD"/>
    <w:rsid w:val="005B1928"/>
    <w:rsid w:val="005B3C5F"/>
    <w:rsid w:val="005C5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742C2"/>
    <w:rsid w:val="006820BF"/>
    <w:rsid w:val="00683DCE"/>
    <w:rsid w:val="006A24A2"/>
    <w:rsid w:val="006C1952"/>
    <w:rsid w:val="006D2512"/>
    <w:rsid w:val="006D38A8"/>
    <w:rsid w:val="006E5DD5"/>
    <w:rsid w:val="006F5671"/>
    <w:rsid w:val="006F6D9E"/>
    <w:rsid w:val="007047C2"/>
    <w:rsid w:val="00737A95"/>
    <w:rsid w:val="007429D4"/>
    <w:rsid w:val="00751582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7E45A6"/>
    <w:rsid w:val="00803A7A"/>
    <w:rsid w:val="00804186"/>
    <w:rsid w:val="00810895"/>
    <w:rsid w:val="008152FD"/>
    <w:rsid w:val="00836FB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8E1712"/>
    <w:rsid w:val="00902383"/>
    <w:rsid w:val="00916B23"/>
    <w:rsid w:val="00922C64"/>
    <w:rsid w:val="009315FA"/>
    <w:rsid w:val="0094294A"/>
    <w:rsid w:val="00974967"/>
    <w:rsid w:val="0099686F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1D9D"/>
    <w:rsid w:val="00A358AA"/>
    <w:rsid w:val="00A42092"/>
    <w:rsid w:val="00A84840"/>
    <w:rsid w:val="00A85F04"/>
    <w:rsid w:val="00A92666"/>
    <w:rsid w:val="00A937B4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E0906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5145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1883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97EF3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3B32"/>
    <w:rsid w:val="00F45A5C"/>
    <w:rsid w:val="00F45AF1"/>
    <w:rsid w:val="00F4648F"/>
    <w:rsid w:val="00F5512D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31D9D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A31D9D"/>
    <w:rPr>
      <w:rFonts w:ascii="Calibri" w:eastAsia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A31D9D"/>
  </w:style>
  <w:style w:type="paragraph" w:customStyle="1" w:styleId="Comma">
    <w:name w:val="Comma"/>
    <w:basedOn w:val="Paragrafoelenco"/>
    <w:link w:val="CommaCarattere"/>
    <w:qFormat/>
    <w:rsid w:val="00A31D9D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A31D9D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A31D9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39502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95027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6</cp:revision>
  <dcterms:created xsi:type="dcterms:W3CDTF">2024-05-30T07:23:00Z</dcterms:created>
  <dcterms:modified xsi:type="dcterms:W3CDTF">2024-05-30T08:13:00Z</dcterms:modified>
</cp:coreProperties>
</file>