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893" w14:textId="3380D2FA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AC40AE">
        <w:rPr>
          <w:rFonts w:asciiTheme="minorHAnsi" w:hAnsiTheme="minorHAnsi" w:cstheme="minorHAnsi"/>
        </w:rPr>
        <w:t xml:space="preserve">- FIGURA </w:t>
      </w:r>
      <w:r w:rsidR="00124630">
        <w:rPr>
          <w:rFonts w:asciiTheme="minorHAnsi" w:hAnsiTheme="minorHAnsi" w:cstheme="minorHAnsi"/>
        </w:rPr>
        <w:t>B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7604A37A" w14:textId="77777777" w:rsidR="00843784" w:rsidRPr="0056663F" w:rsidRDefault="00843784" w:rsidP="00843784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Azione  10.6.6B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</w:t>
      </w:r>
      <w:r w:rsidRPr="00FF27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G74D24000560007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</w:p>
    <w:p w14:paraId="4F4DCFD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2B8096" w14:textId="77777777" w:rsidR="008F09D4" w:rsidRDefault="008F09D4" w:rsidP="008F09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B4E6DF" w14:textId="2CF2F290" w:rsidR="00AC40AE" w:rsidRPr="00AC40AE" w:rsidRDefault="008F09D4" w:rsidP="00AC40AE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="00843784"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="00AC40AE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DI N. 1 DOCENTE COORDINATORE DI PROGETTO A SUPPORTO DELLE ATTIVITÀ DI COORDINAMENTO DELLE ATTIVITÀ PROGETTUALI (FIGURA A) E N. 2 ASSISTENTI AMMINISTRATIVI A SUPPORTO DELLE ATTIVITÀ AMMINISTRATIVE- (FIGURA B) </w:t>
      </w:r>
      <w:r w:rsidR="00AC40AE" w:rsidRPr="001F03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AC40AE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PON 10.6.6B-FSEPON-PU-2024-45</w:t>
      </w:r>
      <w:r w:rsidR="00AC40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AC40AE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DAL TITOLO “STRATEGIE DI INGRESSO NEI MERCATI DELLA COMUNITÀ EUROPEA</w:t>
      </w:r>
      <w:r w:rsidR="00AC40AE"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” </w:t>
      </w:r>
    </w:p>
    <w:p w14:paraId="3309CF8E" w14:textId="6A66E48D" w:rsidR="00AC40AE" w:rsidRPr="00AC40AE" w:rsidRDefault="00AC40AE" w:rsidP="00AC40A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AC40AE">
        <w:rPr>
          <w:rFonts w:cstheme="minorHAnsi"/>
          <w:b/>
          <w:bCs/>
          <w:sz w:val="22"/>
          <w:szCs w:val="22"/>
        </w:rPr>
        <w:t>CUP G74D24000560007</w:t>
      </w:r>
      <w:r>
        <w:rPr>
          <w:rFonts w:cstheme="minorHAnsi"/>
          <w:b/>
          <w:bCs/>
          <w:sz w:val="22"/>
          <w:szCs w:val="22"/>
        </w:rPr>
        <w:t xml:space="preserve">- </w:t>
      </w:r>
    </w:p>
    <w:p w14:paraId="64A7C578" w14:textId="1A6C4C8F" w:rsidR="008F09D4" w:rsidRPr="004F0477" w:rsidRDefault="008F09D4" w:rsidP="00AC40AE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_______  CAP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2B2ADE6" w14:textId="1F01EE66" w:rsidR="00322418" w:rsidRDefault="008F09D4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</w:t>
      </w:r>
      <w:r w:rsidR="00124630">
        <w:rPr>
          <w:rFonts w:asciiTheme="minorHAnsi" w:hAnsiTheme="minorHAnsi" w:cstheme="minorHAnsi"/>
        </w:rPr>
        <w:t>adro)</w:t>
      </w:r>
    </w:p>
    <w:p w14:paraId="776E4937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40FA59B7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33747E2D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42001777" w14:textId="77777777" w:rsidR="00124630" w:rsidRPr="004F0477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24630" w:rsidRPr="001073A6" w14:paraId="19AED6D0" w14:textId="77777777" w:rsidTr="00312684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3DD97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GRIGLIA DI VALUTAZIONE TITOLI E ESPERIENZE LAVORATIVE</w:t>
            </w:r>
          </w:p>
          <w:p w14:paraId="1458AC05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PERSONALE ATA Assistenti amministrativi </w:t>
            </w:r>
          </w:p>
          <w:p w14:paraId="28CBFE34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FIGURA  B</w:t>
            </w:r>
          </w:p>
          <w:p w14:paraId="0ACDF1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4630" w:rsidRPr="001073A6" w14:paraId="77ECF507" w14:textId="77777777" w:rsidTr="00312684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3BA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7A820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B9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6AB79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24630" w:rsidRPr="001073A6" w14:paraId="0C307AEE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6F6" w14:textId="77777777" w:rsidR="00124630" w:rsidRPr="003E39B8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C5B0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145EE77A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496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9FB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1C5DDEA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C2F8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0E8C7B0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E57F08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BECA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15C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86E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4630" w:rsidRPr="001073A6" w14:paraId="6613BE8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E8F" w14:textId="77777777" w:rsidR="00124630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56FEB03" w14:textId="77777777" w:rsidR="00124630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1979D9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3D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FA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08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40C515C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D3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557ED4F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59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1B7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91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CF052AD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B0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26DA0C4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4D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02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C0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1C6A939" w14:textId="77777777" w:rsidTr="00312684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C1C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4D0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C52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797C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7D3AC02" w14:textId="77777777" w:rsidTr="00312684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6DA2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4E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BDB7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F62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06BBAE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886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2DD0337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E1E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A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24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157443E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28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4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22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B8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63BA3984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98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7FFD130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8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55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A6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67C8F94" w14:textId="77777777" w:rsidTr="00312684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D6AF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B8A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3D5E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ABFB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4898C69B" w14:textId="77777777" w:rsidTr="0031268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D00F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B32F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FE84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ED9D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3A749EC5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18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 settore riferito alla professionalità richiesta  nell’ambito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E8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B9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4B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06918D82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2E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e/o  rendicontazione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CB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D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FF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51352A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65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0A72541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F0FE69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314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70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45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3EBEC1FD" w14:textId="77777777" w:rsidTr="0031268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6657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7E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8A235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3A14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62575FB6" w14:textId="77777777" w:rsidTr="00312684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CC4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3AB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D77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17F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FFAD72" w14:textId="77777777" w:rsidR="00124630" w:rsidRPr="001073A6" w:rsidRDefault="00124630" w:rsidP="00124630">
      <w:pPr>
        <w:rPr>
          <w:rFonts w:asciiTheme="minorHAnsi" w:hAnsiTheme="minorHAnsi" w:cstheme="minorHAnsi"/>
          <w:sz w:val="22"/>
          <w:szCs w:val="22"/>
        </w:rPr>
      </w:pPr>
    </w:p>
    <w:p w14:paraId="07ADD093" w14:textId="77777777" w:rsidR="00124630" w:rsidRPr="001073A6" w:rsidRDefault="00124630" w:rsidP="00124630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3744" w14:textId="77777777" w:rsidR="007258E9" w:rsidRDefault="007258E9" w:rsidP="00B37509">
      <w:r>
        <w:separator/>
      </w:r>
    </w:p>
  </w:endnote>
  <w:endnote w:type="continuationSeparator" w:id="0">
    <w:p w14:paraId="47F688C2" w14:textId="77777777" w:rsidR="007258E9" w:rsidRDefault="007258E9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B8D8" w14:textId="77777777" w:rsidR="007258E9" w:rsidRDefault="007258E9" w:rsidP="00B37509">
      <w:r>
        <w:separator/>
      </w:r>
    </w:p>
  </w:footnote>
  <w:footnote w:type="continuationSeparator" w:id="0">
    <w:p w14:paraId="01AB9441" w14:textId="77777777" w:rsidR="007258E9" w:rsidRDefault="007258E9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24630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B11D6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258E9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E1712"/>
    <w:rsid w:val="008F09D4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C32D7"/>
    <w:rsid w:val="00AC40AE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A25A2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80D30"/>
    <w:rsid w:val="00DA0421"/>
    <w:rsid w:val="00DA1348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dcterms:created xsi:type="dcterms:W3CDTF">2024-05-13T10:44:00Z</dcterms:created>
  <dcterms:modified xsi:type="dcterms:W3CDTF">2024-05-13T10:50:00Z</dcterms:modified>
</cp:coreProperties>
</file>