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F8893" w14:textId="5B6BF0E0" w:rsidR="008F09D4" w:rsidRPr="00A14E43" w:rsidRDefault="008F09D4" w:rsidP="008F09D4">
      <w:pPr>
        <w:pStyle w:val="Titolo1"/>
        <w:spacing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ALLEGATO</w:t>
      </w:r>
      <w:r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2</w:t>
      </w:r>
      <w:r w:rsidR="00AC40AE">
        <w:rPr>
          <w:rFonts w:asciiTheme="minorHAnsi" w:hAnsiTheme="minorHAnsi" w:cstheme="minorHAnsi"/>
        </w:rPr>
        <w:t xml:space="preserve">- </w:t>
      </w:r>
      <w:proofErr w:type="gramStart"/>
      <w:r w:rsidR="00AC40AE" w:rsidRPr="00A14E43">
        <w:rPr>
          <w:rFonts w:asciiTheme="minorHAnsi" w:hAnsiTheme="minorHAnsi" w:cstheme="minorHAnsi"/>
          <w:u w:val="single"/>
        </w:rPr>
        <w:t>FIGUR</w:t>
      </w:r>
      <w:r w:rsidR="00A14E43" w:rsidRPr="00A14E43">
        <w:rPr>
          <w:rFonts w:asciiTheme="minorHAnsi" w:hAnsiTheme="minorHAnsi" w:cstheme="minorHAnsi"/>
          <w:u w:val="single"/>
        </w:rPr>
        <w:t xml:space="preserve">E </w:t>
      </w:r>
      <w:r w:rsidR="00AC40AE" w:rsidRPr="00A14E43">
        <w:rPr>
          <w:rFonts w:asciiTheme="minorHAnsi" w:hAnsiTheme="minorHAnsi" w:cstheme="minorHAnsi"/>
          <w:u w:val="single"/>
        </w:rPr>
        <w:t xml:space="preserve"> </w:t>
      </w:r>
      <w:r w:rsidR="00124630" w:rsidRPr="00A14E43">
        <w:rPr>
          <w:rFonts w:asciiTheme="minorHAnsi" w:hAnsiTheme="minorHAnsi" w:cstheme="minorHAnsi"/>
          <w:u w:val="single"/>
        </w:rPr>
        <w:t>B</w:t>
      </w:r>
      <w:proofErr w:type="gramEnd"/>
      <w:r w:rsidR="00A14E43" w:rsidRPr="00A14E43">
        <w:rPr>
          <w:rFonts w:asciiTheme="minorHAnsi" w:hAnsiTheme="minorHAnsi" w:cstheme="minorHAnsi"/>
          <w:u w:val="single"/>
        </w:rPr>
        <w:t xml:space="preserve"> e C</w:t>
      </w:r>
    </w:p>
    <w:p w14:paraId="27574246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ALLA</w:t>
      </w:r>
      <w:r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DIRIGENTE</w:t>
      </w:r>
      <w:r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SCOLASTICA</w:t>
      </w:r>
    </w:p>
    <w:p w14:paraId="59964D39" w14:textId="77777777" w:rsidR="008F09D4" w:rsidRDefault="008F09D4" w:rsidP="008F09D4">
      <w:pPr>
        <w:spacing w:line="276" w:lineRule="auto"/>
        <w:ind w:left="6663" w:right="-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ITET Blaise Pascal Foggia</w:t>
      </w:r>
    </w:p>
    <w:p w14:paraId="761D5CB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b/>
          <w:bCs/>
          <w:color w:val="1E2328"/>
          <w:sz w:val="22"/>
          <w:szCs w:val="22"/>
        </w:rPr>
      </w:pPr>
    </w:p>
    <w:p w14:paraId="02FBF686" w14:textId="791A94FC" w:rsidR="00A14E43" w:rsidRPr="0056663F" w:rsidRDefault="00A14E43" w:rsidP="00A14E43">
      <w:pPr>
        <w:pStyle w:val="Default"/>
        <w:spacing w:line="276" w:lineRule="auto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OGGETTO: Avviso Pubblico n. 25532 del 23/02/2024 –Percorsi formativi di lingua straniera e percorsi per le competenze trasversali e per l’orientamento (PCTO) all’estero. Fondi Strutturali Europei – Programma Operativo Nazionale “Per la scuola, competenze e ambienti per l’apprendimento” 2014-2020. Asse I – Istruzione – Fondo Sociale Europeo (FSE). Asse I – Istruzione – Obiettivi Specifici 10.2 e 10.6 – Azione 10.2.2A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 w:rsidRPr="0056663F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CUP G74D24000590007 -</w:t>
      </w:r>
    </w:p>
    <w:p w14:paraId="4F4DCFD8" w14:textId="77777777" w:rsidR="008F09D4" w:rsidRDefault="008F09D4" w:rsidP="008F09D4">
      <w:pPr>
        <w:pStyle w:val="NormaleWeb"/>
        <w:spacing w:before="0" w:beforeAutospacing="0" w:after="0" w:afterAutospacing="0" w:line="276" w:lineRule="auto"/>
        <w:jc w:val="right"/>
        <w:rPr>
          <w:rFonts w:asciiTheme="minorHAnsi" w:hAnsiTheme="minorHAnsi" w:cstheme="minorHAnsi"/>
          <w:color w:val="1E2328"/>
          <w:sz w:val="22"/>
          <w:szCs w:val="22"/>
        </w:rPr>
      </w:pPr>
    </w:p>
    <w:p w14:paraId="772B8096" w14:textId="77777777" w:rsidR="008F09D4" w:rsidRDefault="008F09D4" w:rsidP="008F09D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2C3EAD2" w14:textId="548EA69D" w:rsidR="00A14E43" w:rsidRPr="004A046B" w:rsidRDefault="008F09D4" w:rsidP="00A14E43">
      <w:pPr>
        <w:spacing w:before="120" w:after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DICHIARAZIONE TITOLI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POSSEDUTI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DA</w:t>
      </w:r>
      <w:r w:rsidRPr="004F0477">
        <w:rPr>
          <w:rFonts w:asciiTheme="minorHAnsi" w:hAnsiTheme="minorHAnsi" w:cstheme="minorHAnsi"/>
          <w:b/>
          <w:spacing w:val="1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ALLEGARE</w:t>
      </w:r>
      <w:r w:rsidRPr="004F0477">
        <w:rPr>
          <w:rFonts w:asciiTheme="minorHAnsi" w:hAnsiTheme="minorHAnsi" w:cstheme="minorHAnsi"/>
          <w:b/>
          <w:spacing w:val="4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ALL’ISTANZA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DI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Pr="004F0477">
        <w:rPr>
          <w:rFonts w:asciiTheme="minorHAnsi" w:hAnsiTheme="minorHAnsi" w:cstheme="minorHAnsi"/>
          <w:b/>
          <w:sz w:val="22"/>
          <w:szCs w:val="22"/>
        </w:rPr>
        <w:t>PARTECIPAZIONE</w:t>
      </w:r>
      <w:r w:rsidRPr="004F0477">
        <w:rPr>
          <w:rFonts w:asciiTheme="minorHAnsi" w:hAnsiTheme="minorHAnsi" w:cstheme="minorHAnsi"/>
          <w:b/>
          <w:spacing w:val="3"/>
          <w:sz w:val="22"/>
          <w:szCs w:val="22"/>
        </w:rPr>
        <w:t xml:space="preserve"> </w:t>
      </w:r>
      <w:r w:rsidR="00A14E43" w:rsidRPr="00395027">
        <w:rPr>
          <w:rFonts w:asciiTheme="minorHAnsi" w:hAnsiTheme="minorHAnsi" w:cstheme="minorHAnsi"/>
          <w:b/>
          <w:sz w:val="22"/>
          <w:szCs w:val="22"/>
        </w:rPr>
        <w:t>ALLA</w:t>
      </w:r>
      <w:r w:rsidR="00A14E43" w:rsidRPr="00395027">
        <w:rPr>
          <w:rFonts w:asciiTheme="minorHAnsi" w:hAnsiTheme="minorHAnsi" w:cstheme="minorHAnsi"/>
          <w:b/>
          <w:spacing w:val="-4"/>
          <w:sz w:val="22"/>
          <w:szCs w:val="22"/>
        </w:rPr>
        <w:t xml:space="preserve"> </w:t>
      </w:r>
      <w:bookmarkStart w:id="0" w:name="_Hlk167954030"/>
      <w:r w:rsidR="00A14E43" w:rsidRPr="00395027">
        <w:rPr>
          <w:rFonts w:asciiTheme="minorHAnsi" w:hAnsiTheme="minorHAnsi" w:cstheme="minorHAnsi"/>
          <w:b/>
          <w:bCs/>
          <w:sz w:val="22"/>
          <w:szCs w:val="22"/>
        </w:rPr>
        <w:t xml:space="preserve">SELEZIONE PER IL CONFERIMENTO DI INCARICHI INDIVIDUALI </w:t>
      </w:r>
      <w:r w:rsidR="00A14E43">
        <w:rPr>
          <w:rFonts w:asciiTheme="minorHAnsi" w:hAnsiTheme="minorHAnsi" w:cstheme="minorHAnsi"/>
          <w:b/>
          <w:bCs/>
          <w:sz w:val="22"/>
          <w:szCs w:val="22"/>
        </w:rPr>
        <w:t xml:space="preserve">DI </w:t>
      </w:r>
      <w:r w:rsidR="00A14E43" w:rsidRPr="001F0389">
        <w:rPr>
          <w:rFonts w:asciiTheme="minorHAnsi" w:hAnsiTheme="minorHAnsi" w:cstheme="minorHAnsi"/>
          <w:b/>
          <w:bCs/>
          <w:sz w:val="22"/>
          <w:szCs w:val="22"/>
        </w:rPr>
        <w:t xml:space="preserve">N. 2 ASSISTENTI AMMINISTRATIVI A SUPPORTO DELLE ATTIVITÀ AMMINISTRATIVE (FIGURA </w:t>
      </w:r>
      <w:proofErr w:type="gramStart"/>
      <w:r w:rsidR="00A14E43" w:rsidRPr="001F0389">
        <w:rPr>
          <w:rFonts w:asciiTheme="minorHAnsi" w:hAnsiTheme="minorHAnsi" w:cstheme="minorHAnsi"/>
          <w:b/>
          <w:bCs/>
          <w:sz w:val="22"/>
          <w:szCs w:val="22"/>
        </w:rPr>
        <w:t>B)</w:t>
      </w:r>
      <w:r w:rsidR="00A14E43">
        <w:rPr>
          <w:rFonts w:asciiTheme="minorHAnsi" w:hAnsiTheme="minorHAnsi" w:cstheme="minorHAnsi"/>
          <w:b/>
          <w:bCs/>
          <w:sz w:val="22"/>
          <w:szCs w:val="22"/>
        </w:rPr>
        <w:t>-</w:t>
      </w:r>
      <w:proofErr w:type="gramEnd"/>
      <w:r w:rsidR="00A14E43">
        <w:rPr>
          <w:rFonts w:asciiTheme="minorHAnsi" w:hAnsiTheme="minorHAnsi" w:cstheme="minorHAnsi"/>
          <w:b/>
          <w:bCs/>
          <w:sz w:val="22"/>
          <w:szCs w:val="22"/>
        </w:rPr>
        <w:t xml:space="preserve"> N.2 ASSISTENTI TECNICI A SUPPORTO DELLE ATTIVITA’ LABORATORIALI (FIGURA C) –  </w:t>
      </w:r>
      <w:r w:rsidR="00A14E43" w:rsidRPr="004A046B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in attuazione del progetto </w:t>
      </w:r>
      <w:r w:rsidR="00A14E43" w:rsidRPr="004A046B">
        <w:rPr>
          <w:rFonts w:asciiTheme="minorHAnsi" w:hAnsiTheme="minorHAnsi" w:cstheme="minorHAnsi"/>
          <w:b/>
          <w:bCs/>
          <w:sz w:val="22"/>
          <w:szCs w:val="22"/>
        </w:rPr>
        <w:t>10.2.2A-FSEPON-PU-2024-332 “Preparazione alla certificazione FCE Cambridge” CUP G74D24000590007</w:t>
      </w:r>
    </w:p>
    <w:bookmarkEnd w:id="0"/>
    <w:p w14:paraId="64A7C578" w14:textId="51144930" w:rsidR="008F09D4" w:rsidRPr="004F0477" w:rsidRDefault="008F09D4" w:rsidP="00A14E43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La/Il sottoscritto ______________________________ nata/o a ____________________ (Pr. ____)</w:t>
      </w:r>
    </w:p>
    <w:p w14:paraId="134F73C6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6A192AF9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il ____________________ residente nel comune </w:t>
      </w:r>
      <w:proofErr w:type="gramStart"/>
      <w:r w:rsidRPr="004F0477">
        <w:rPr>
          <w:rFonts w:asciiTheme="minorHAnsi" w:hAnsiTheme="minorHAnsi" w:cstheme="minorHAnsi"/>
        </w:rPr>
        <w:t>di  _</w:t>
      </w:r>
      <w:proofErr w:type="gramEnd"/>
      <w:r w:rsidRPr="004F0477">
        <w:rPr>
          <w:rFonts w:asciiTheme="minorHAnsi" w:hAnsiTheme="minorHAnsi" w:cstheme="minorHAnsi"/>
        </w:rPr>
        <w:t>____________________________ (Pr. ____)</w:t>
      </w:r>
    </w:p>
    <w:p w14:paraId="62928D90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</w:p>
    <w:p w14:paraId="2B4DB7DD" w14:textId="77777777" w:rsidR="008F09D4" w:rsidRPr="004F0477" w:rsidRDefault="008F09D4" w:rsidP="008F09D4">
      <w:pPr>
        <w:pStyle w:val="Corpotesto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 xml:space="preserve">Via/Piazza _____________________________________ </w:t>
      </w:r>
      <w:proofErr w:type="spellStart"/>
      <w:r w:rsidRPr="004F0477">
        <w:rPr>
          <w:rFonts w:asciiTheme="minorHAnsi" w:hAnsiTheme="minorHAnsi" w:cstheme="minorHAnsi"/>
        </w:rPr>
        <w:t>n.civ</w:t>
      </w:r>
      <w:proofErr w:type="spellEnd"/>
      <w:r w:rsidRPr="004F0477">
        <w:rPr>
          <w:rFonts w:asciiTheme="minorHAnsi" w:hAnsiTheme="minorHAnsi" w:cstheme="minorHAnsi"/>
        </w:rPr>
        <w:t>. ______</w:t>
      </w:r>
      <w:proofErr w:type="gramStart"/>
      <w:r w:rsidRPr="004F0477">
        <w:rPr>
          <w:rFonts w:asciiTheme="minorHAnsi" w:hAnsiTheme="minorHAnsi" w:cstheme="minorHAnsi"/>
        </w:rPr>
        <w:t>_  CAP</w:t>
      </w:r>
      <w:proofErr w:type="gramEnd"/>
      <w:r w:rsidRPr="004F0477">
        <w:rPr>
          <w:rFonts w:asciiTheme="minorHAnsi" w:hAnsiTheme="minorHAnsi" w:cstheme="minorHAnsi"/>
        </w:rPr>
        <w:t xml:space="preserve"> _________________</w:t>
      </w:r>
    </w:p>
    <w:p w14:paraId="5F935800" w14:textId="77777777" w:rsidR="008F09D4" w:rsidRPr="004F0477" w:rsidRDefault="008F09D4" w:rsidP="008F09D4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477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9865D38" w14:textId="77777777" w:rsidR="00E649F0" w:rsidRDefault="00E649F0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</w:p>
    <w:p w14:paraId="37D51FE5" w14:textId="77777777" w:rsidR="00876F32" w:rsidRDefault="00876F32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</w:p>
    <w:p w14:paraId="32A3D31D" w14:textId="51642258" w:rsidR="008F09D4" w:rsidRPr="004F0477" w:rsidRDefault="008F09D4" w:rsidP="008F09D4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</w:rPr>
      </w:pPr>
      <w:r w:rsidRPr="004F0477">
        <w:rPr>
          <w:rFonts w:asciiTheme="minorHAnsi" w:hAnsiTheme="minorHAnsi" w:cstheme="minorHAnsi"/>
          <w:b/>
        </w:rPr>
        <w:t>DICHIARA</w:t>
      </w:r>
    </w:p>
    <w:p w14:paraId="40FA59B7" w14:textId="1396F6B3" w:rsidR="00124630" w:rsidRDefault="008F09D4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  <w:r w:rsidRPr="004F0477">
        <w:rPr>
          <w:rFonts w:asciiTheme="minorHAnsi" w:hAnsiTheme="minorHAnsi" w:cstheme="minorHAnsi"/>
        </w:rPr>
        <w:t>i seguenti i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titoli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e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esperienze lavorative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relativi</w:t>
      </w:r>
      <w:r w:rsidRPr="004F0477">
        <w:rPr>
          <w:rFonts w:asciiTheme="minorHAnsi" w:hAnsiTheme="minorHAnsi" w:cstheme="minorHAnsi"/>
          <w:spacing w:val="-4"/>
        </w:rPr>
        <w:t xml:space="preserve"> </w:t>
      </w:r>
      <w:r w:rsidRPr="004F0477">
        <w:rPr>
          <w:rFonts w:asciiTheme="minorHAnsi" w:hAnsiTheme="minorHAnsi" w:cstheme="minorHAnsi"/>
        </w:rPr>
        <w:t>al profilo</w:t>
      </w:r>
      <w:r w:rsidRPr="004F0477">
        <w:rPr>
          <w:rFonts w:asciiTheme="minorHAnsi" w:hAnsiTheme="minorHAnsi" w:cstheme="minorHAnsi"/>
          <w:spacing w:val="1"/>
        </w:rPr>
        <w:t xml:space="preserve"> </w:t>
      </w:r>
      <w:r w:rsidRPr="004F0477">
        <w:rPr>
          <w:rFonts w:asciiTheme="minorHAnsi" w:hAnsiTheme="minorHAnsi" w:cstheme="minorHAnsi"/>
        </w:rPr>
        <w:t>per</w:t>
      </w:r>
      <w:r w:rsidRPr="004F0477">
        <w:rPr>
          <w:rFonts w:asciiTheme="minorHAnsi" w:hAnsiTheme="minorHAnsi" w:cstheme="minorHAnsi"/>
          <w:spacing w:val="-3"/>
        </w:rPr>
        <w:t xml:space="preserve"> </w:t>
      </w:r>
      <w:r w:rsidRPr="004F0477">
        <w:rPr>
          <w:rFonts w:asciiTheme="minorHAnsi" w:hAnsiTheme="minorHAnsi" w:cstheme="minorHAnsi"/>
        </w:rPr>
        <w:t>il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quale</w:t>
      </w:r>
      <w:r w:rsidRPr="004F0477">
        <w:rPr>
          <w:rFonts w:asciiTheme="minorHAnsi" w:hAnsiTheme="minorHAnsi" w:cstheme="minorHAnsi"/>
          <w:spacing w:val="-2"/>
        </w:rPr>
        <w:t xml:space="preserve"> </w:t>
      </w:r>
      <w:r w:rsidRPr="004F0477">
        <w:rPr>
          <w:rFonts w:asciiTheme="minorHAnsi" w:hAnsiTheme="minorHAnsi" w:cstheme="minorHAnsi"/>
        </w:rPr>
        <w:t>chiede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la</w:t>
      </w:r>
      <w:r w:rsidRPr="004F0477">
        <w:rPr>
          <w:rFonts w:asciiTheme="minorHAnsi" w:hAnsiTheme="minorHAnsi" w:cstheme="minorHAnsi"/>
          <w:spacing w:val="-1"/>
        </w:rPr>
        <w:t xml:space="preserve"> </w:t>
      </w:r>
      <w:r w:rsidRPr="004F0477">
        <w:rPr>
          <w:rFonts w:asciiTheme="minorHAnsi" w:hAnsiTheme="minorHAnsi" w:cstheme="minorHAnsi"/>
        </w:rPr>
        <w:t>partecipazione</w:t>
      </w:r>
      <w:r w:rsidR="00876F32">
        <w:rPr>
          <w:rFonts w:asciiTheme="minorHAnsi" w:hAnsiTheme="minorHAnsi" w:cstheme="minorHAnsi"/>
        </w:rPr>
        <w:t>:</w:t>
      </w:r>
    </w:p>
    <w:p w14:paraId="33747E2D" w14:textId="77777777" w:rsidR="00124630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42001777" w14:textId="77777777" w:rsidR="00124630" w:rsidRPr="004F0477" w:rsidRDefault="00124630" w:rsidP="00124630">
      <w:pPr>
        <w:pStyle w:val="Corpotesto"/>
        <w:spacing w:before="49"/>
        <w:jc w:val="both"/>
        <w:rPr>
          <w:rFonts w:asciiTheme="minorHAnsi" w:hAnsiTheme="minorHAnsi" w:cstheme="minorHAnsi"/>
        </w:rPr>
      </w:pPr>
    </w:p>
    <w:p w14:paraId="1F7611D3" w14:textId="77777777" w:rsidR="008F09D4" w:rsidRPr="004F0477" w:rsidRDefault="008F09D4" w:rsidP="008F09D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7"/>
        <w:gridCol w:w="1232"/>
        <w:gridCol w:w="1418"/>
        <w:gridCol w:w="1417"/>
      </w:tblGrid>
      <w:tr w:rsidR="00124630" w:rsidRPr="001073A6" w14:paraId="19AED6D0" w14:textId="77777777" w:rsidTr="00312684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3DD97" w14:textId="77777777" w:rsidR="00124630" w:rsidRPr="001F0389" w:rsidRDefault="00124630" w:rsidP="0012463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 E ESPERIENZE LAVORATIVE</w:t>
            </w:r>
          </w:p>
          <w:p w14:paraId="1458AC05" w14:textId="77777777" w:rsidR="00124630" w:rsidRPr="001F0389" w:rsidRDefault="00124630" w:rsidP="0012463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PERSONALE ATA Assistenti amministrativi </w:t>
            </w:r>
          </w:p>
          <w:p w14:paraId="28CBFE34" w14:textId="4D33DD9D" w:rsidR="00124630" w:rsidRPr="001F0389" w:rsidRDefault="00124630" w:rsidP="00124630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FIGUR</w:t>
            </w:r>
            <w:r w:rsidR="00A14E4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E </w:t>
            </w:r>
            <w:r w:rsidRPr="001F0389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 B</w:t>
            </w:r>
            <w:r w:rsidR="00A14E43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e C</w:t>
            </w:r>
          </w:p>
          <w:p w14:paraId="0ACDF14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24630" w:rsidRPr="001073A6" w14:paraId="77ECF507" w14:textId="77777777" w:rsidTr="00312684">
        <w:trPr>
          <w:trHeight w:val="58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73BA1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615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lastRenderedPageBreak/>
              <w:t xml:space="preserve">Macro area A. Titoli di Studio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B7A820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9B94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06AB79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commissione</w:t>
            </w:r>
          </w:p>
        </w:tc>
      </w:tr>
      <w:tr w:rsidR="00124630" w:rsidRPr="001073A6" w14:paraId="0C307AEE" w14:textId="77777777" w:rsidTr="00312684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16F6" w14:textId="77777777" w:rsidR="00124630" w:rsidRPr="003E39B8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Laurea specialistica o vecchio ordinamento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AC5B0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Punti 3,50</w:t>
            </w:r>
          </w:p>
          <w:p w14:paraId="145EE77A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F496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D9FB" w14:textId="77777777" w:rsidR="00124630" w:rsidRPr="001073A6" w:rsidRDefault="00124630" w:rsidP="00312684">
            <w:pPr>
              <w:pStyle w:val="NormaleWeb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41C5DDEA" w14:textId="77777777" w:rsidTr="00312684">
        <w:trPr>
          <w:trHeight w:val="454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C2F8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Laurea Triennale</w:t>
            </w:r>
          </w:p>
          <w:p w14:paraId="0E8C7B04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non valutata se in possesso del titolo superiore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3E57F08A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BECA" w14:textId="77777777" w:rsidR="00124630" w:rsidRPr="001073A6" w:rsidRDefault="00124630" w:rsidP="0031268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315C" w14:textId="77777777" w:rsidR="00124630" w:rsidRPr="001073A6" w:rsidRDefault="00124630" w:rsidP="0031268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786E" w14:textId="77777777" w:rsidR="00124630" w:rsidRPr="001073A6" w:rsidRDefault="00124630" w:rsidP="00312684">
            <w:pPr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24630" w:rsidRPr="001073A6" w14:paraId="6613BE86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3E8F" w14:textId="77777777" w:rsidR="00124630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diploma di laurea specialistica o vecchio ordinamento, corsi di perfezionamento di durata non inferiore ad un anno, master universitari di 1° e 2° livello, dottorato di ricerca.</w:t>
            </w:r>
          </w:p>
          <w:p w14:paraId="356FEB03" w14:textId="77777777" w:rsidR="00124630" w:rsidRDefault="00124630" w:rsidP="00312684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riferibili alle professionalità richieste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1979D9F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693D5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B32CA5">
              <w:rPr>
                <w:rFonts w:ascii="Calibri" w:hAnsi="Calibri" w:cs="Calibri"/>
                <w:sz w:val="22"/>
                <w:szCs w:val="22"/>
              </w:rPr>
              <w:t>Max punti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3FA0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B085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140C515C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FD3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Diploma di scuola secondaria di secondo grado </w:t>
            </w:r>
          </w:p>
          <w:p w14:paraId="557ED4F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B59D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41B7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091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7CF052AD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EB0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Altro diploma di scuola secondaria di secondo grado </w:t>
            </w:r>
          </w:p>
          <w:p w14:paraId="26DA0C4A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34D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302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6C0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71C6A939" w14:textId="77777777" w:rsidTr="00312684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A0C1C4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(35%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364D0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36C52F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3797C7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17D3AC02" w14:textId="77777777" w:rsidTr="00312684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6DA2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B Titoli culturali specifici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CF4E6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4BDB77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F621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106BBAE6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886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Certificazioni informatiche </w:t>
            </w:r>
          </w:p>
          <w:p w14:paraId="2DD0337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1 punto per Certificazione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E1E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59AA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C24D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1157443E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C281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Certificazione linguistica (da livello B1 in poi)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842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Punti 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122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0B8E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63BA3984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C98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Altri titoli culturali specifici (iscrizione a ordini o albi professionali, etc.) </w:t>
            </w:r>
          </w:p>
          <w:p w14:paraId="7FFD130F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>se necessario, altrimenti ripartire il punteggio sulle due voci precedenti)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308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558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A6F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467C8F94" w14:textId="77777777" w:rsidTr="00312684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3D6AF2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(15 %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3CB8A2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83D5E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B2ABFB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4898C69B" w14:textId="77777777" w:rsidTr="00312684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9D00FA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>Macro Area C Titoli di servizio e esperienze di lavoro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3B32F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iCs/>
                <w:sz w:val="22"/>
                <w:szCs w:val="22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1FE847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1ED9D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3A749EC5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8018D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Esperienze lavorative pregresse nel settore riferito alla professionalità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richiesta  nell’ambito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di progetti PON/POR FSE/FESR 2014-2020 e  similari europei e nazionali (1 punto per ogni esperienza)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3E8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Max punti 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FB96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74B8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06918D82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C2EF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e/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o  rendicontazione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nell’ambito di progetti PON/POR FSE/FESR e similari europei e nazionali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1CB9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AD23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FFF0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151352A6" w14:textId="77777777" w:rsidTr="00312684">
        <w:tblPrEx>
          <w:tblLook w:val="04A0" w:firstRow="1" w:lastRow="0" w:firstColumn="1" w:lastColumn="0" w:noHBand="0" w:noVBand="1"/>
        </w:tblPrEx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565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Anzianità di servizio di ruolo</w:t>
            </w:r>
          </w:p>
          <w:p w14:paraId="0A725412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(1 punto per anno)</w:t>
            </w:r>
          </w:p>
          <w:p w14:paraId="5F0FE691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solo per personale interno o collaborazioni plurime; in caso di personale esterno alle istituzioni scolastiche il punteggio può essere ripartito tra le voci precedenti della medesima macro </w:t>
            </w:r>
            <w:proofErr w:type="gramStart"/>
            <w:r w:rsidRPr="001073A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area </w:t>
            </w: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3314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sz w:val="22"/>
                <w:szCs w:val="22"/>
              </w:rPr>
              <w:t xml:space="preserve">Max punti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D370C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45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4630" w:rsidRPr="001073A6" w14:paraId="3EBEC1FD" w14:textId="77777777" w:rsidTr="00312684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566572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</w:rPr>
              <w:t xml:space="preserve">Totale punti </w:t>
            </w:r>
            <w:r w:rsidRPr="001073A6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1073A6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lightGray"/>
              </w:rPr>
              <w:t>(50 % del punteggio complessivo)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E7E1C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  <w:r w:rsidRPr="001073A6"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  <w:t>Max punti 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B8A235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33A146" w14:textId="77777777" w:rsidR="00124630" w:rsidRPr="001073A6" w:rsidRDefault="00124630" w:rsidP="0031268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Theme="minorHAnsi" w:eastAsia="Arial Unicode MS" w:hAnsiTheme="minorHAnsi" w:cstheme="minorHAns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124630" w:rsidRPr="001073A6" w14:paraId="62575FB6" w14:textId="77777777" w:rsidTr="00312684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4CC4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PUNTEGGIO COMPLESSIVO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BE3ABB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073A6">
              <w:rPr>
                <w:rFonts w:asciiTheme="minorHAnsi" w:hAnsiTheme="minorHAnsi" w:cstheme="minorHAnsi"/>
                <w:b/>
                <w:sz w:val="22"/>
                <w:szCs w:val="22"/>
              </w:rPr>
              <w:t>Max punti 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DFD779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A17FE" w14:textId="77777777" w:rsidR="00124630" w:rsidRPr="001073A6" w:rsidRDefault="00124630" w:rsidP="00312684">
            <w:pPr>
              <w:pStyle w:val="NormaleWeb"/>
              <w:spacing w:before="40" w:beforeAutospacing="0" w:after="2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CFFAD72" w14:textId="77777777" w:rsidR="00124630" w:rsidRPr="001073A6" w:rsidRDefault="00124630" w:rsidP="00124630">
      <w:pPr>
        <w:rPr>
          <w:rFonts w:asciiTheme="minorHAnsi" w:hAnsiTheme="minorHAnsi" w:cstheme="minorHAnsi"/>
          <w:sz w:val="22"/>
          <w:szCs w:val="22"/>
        </w:rPr>
      </w:pPr>
    </w:p>
    <w:p w14:paraId="07ADD093" w14:textId="77777777" w:rsidR="00124630" w:rsidRPr="001073A6" w:rsidRDefault="00124630" w:rsidP="00124630">
      <w:pPr>
        <w:pStyle w:val="Corpotesto"/>
        <w:spacing w:before="11"/>
        <w:rPr>
          <w:rFonts w:asciiTheme="minorHAnsi" w:hAnsiTheme="minorHAnsi" w:cstheme="minorHAnsi"/>
        </w:rPr>
      </w:pPr>
    </w:p>
    <w:p w14:paraId="048F0D2E" w14:textId="77777777" w:rsidR="008F09D4" w:rsidRPr="004F0477" w:rsidRDefault="008F09D4" w:rsidP="008F09D4">
      <w:pPr>
        <w:pStyle w:val="Corpotesto"/>
        <w:spacing w:before="11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F09D4" w:rsidRPr="004F0477" w14:paraId="1D3C9FC7" w14:textId="77777777" w:rsidTr="00355612">
        <w:tc>
          <w:tcPr>
            <w:tcW w:w="4814" w:type="dxa"/>
            <w:hideMark/>
          </w:tcPr>
          <w:p w14:paraId="7EF953E1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Luogo e data</w:t>
            </w:r>
          </w:p>
        </w:tc>
        <w:tc>
          <w:tcPr>
            <w:tcW w:w="4814" w:type="dxa"/>
            <w:hideMark/>
          </w:tcPr>
          <w:p w14:paraId="3E13EB7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Firma del Partecipante</w:t>
            </w:r>
          </w:p>
        </w:tc>
      </w:tr>
      <w:tr w:rsidR="008F09D4" w:rsidRPr="004F0477" w14:paraId="1565677C" w14:textId="77777777" w:rsidTr="00355612">
        <w:tc>
          <w:tcPr>
            <w:tcW w:w="4814" w:type="dxa"/>
            <w:hideMark/>
          </w:tcPr>
          <w:p w14:paraId="39CA589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_______________, ______________</w:t>
            </w:r>
          </w:p>
        </w:tc>
        <w:tc>
          <w:tcPr>
            <w:tcW w:w="4814" w:type="dxa"/>
            <w:hideMark/>
          </w:tcPr>
          <w:p w14:paraId="22B503F4" w14:textId="77777777" w:rsidR="008F09D4" w:rsidRPr="004F0477" w:rsidRDefault="008F09D4" w:rsidP="00355612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4F047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____________________________</w:t>
            </w:r>
          </w:p>
        </w:tc>
      </w:tr>
    </w:tbl>
    <w:p w14:paraId="6E3FAA3B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1B727D64" w14:textId="77777777" w:rsidR="008F09D4" w:rsidRPr="004F0477" w:rsidRDefault="008F09D4" w:rsidP="008F09D4">
      <w:pPr>
        <w:pStyle w:val="Titolo1"/>
        <w:ind w:right="-7"/>
        <w:jc w:val="both"/>
        <w:rPr>
          <w:rFonts w:asciiTheme="minorHAnsi" w:hAnsiTheme="minorHAnsi" w:cstheme="minorHAnsi"/>
        </w:rPr>
      </w:pPr>
    </w:p>
    <w:p w14:paraId="124124CC" w14:textId="77777777" w:rsidR="008F09D4" w:rsidRPr="004F0477" w:rsidRDefault="008F09D4" w:rsidP="008F09D4">
      <w:pPr>
        <w:rPr>
          <w:rFonts w:asciiTheme="minorHAnsi" w:hAnsiTheme="minorHAnsi" w:cstheme="minorHAnsi"/>
          <w:sz w:val="22"/>
          <w:szCs w:val="22"/>
        </w:rPr>
      </w:pPr>
    </w:p>
    <w:p w14:paraId="682D53D0" w14:textId="77777777" w:rsidR="008F09D4" w:rsidRPr="00D46F07" w:rsidRDefault="008F09D4" w:rsidP="008F09D4">
      <w:pPr>
        <w:spacing w:before="219" w:line="276" w:lineRule="auto"/>
        <w:jc w:val="center"/>
        <w:rPr>
          <w:rFonts w:asciiTheme="minorHAnsi" w:hAnsiTheme="minorHAnsi" w:cstheme="minorHAnsi"/>
          <w:color w:val="000000"/>
        </w:rPr>
      </w:pPr>
    </w:p>
    <w:p w14:paraId="16C3D2CD" w14:textId="77777777" w:rsidR="004451D7" w:rsidRDefault="004451D7" w:rsidP="006D2512">
      <w:pPr>
        <w:jc w:val="both"/>
        <w:rPr>
          <w:rFonts w:asciiTheme="minorHAnsi" w:hAnsiTheme="minorHAnsi" w:cstheme="minorHAnsi"/>
        </w:rPr>
      </w:pPr>
    </w:p>
    <w:sectPr w:rsidR="004451D7" w:rsidSect="00EB662B">
      <w:headerReference w:type="default" r:id="rId7"/>
      <w:pgSz w:w="11900" w:h="16840"/>
      <w:pgMar w:top="3993" w:right="1134" w:bottom="1134" w:left="1134" w:header="2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0F61ED" w14:textId="77777777" w:rsidR="006D7C23" w:rsidRDefault="006D7C23" w:rsidP="00B37509">
      <w:r>
        <w:separator/>
      </w:r>
    </w:p>
  </w:endnote>
  <w:endnote w:type="continuationSeparator" w:id="0">
    <w:p w14:paraId="6773F600" w14:textId="77777777" w:rsidR="006D7C23" w:rsidRDefault="006D7C23" w:rsidP="00B3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E6C53" w14:textId="77777777" w:rsidR="006D7C23" w:rsidRDefault="006D7C23" w:rsidP="00B37509">
      <w:r>
        <w:separator/>
      </w:r>
    </w:p>
  </w:footnote>
  <w:footnote w:type="continuationSeparator" w:id="0">
    <w:p w14:paraId="3C92D389" w14:textId="77777777" w:rsidR="006D7C23" w:rsidRDefault="006D7C23" w:rsidP="00B3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2B4D" w14:textId="77777777" w:rsidR="00472290" w:rsidRDefault="00472290">
    <w:pPr>
      <w:pStyle w:val="Intestazione"/>
    </w:pPr>
    <w:r w:rsidRPr="00DD0E82">
      <w:rPr>
        <w:noProof/>
      </w:rPr>
      <w:drawing>
        <wp:inline distT="0" distB="0" distL="0" distR="0" wp14:anchorId="37564AE6" wp14:editId="04841FB1">
          <wp:extent cx="6116320" cy="1082001"/>
          <wp:effectExtent l="0" t="0" r="0" b="0"/>
          <wp:docPr id="113614971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82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E70344" w14:textId="77777777" w:rsidR="00B37509" w:rsidRDefault="006C1952">
    <w:pPr>
      <w:pStyle w:val="Intestazione"/>
    </w:pPr>
    <w:r>
      <w:rPr>
        <w:noProof/>
      </w:rPr>
      <w:drawing>
        <wp:inline distT="0" distB="0" distL="0" distR="0" wp14:anchorId="5BC07D60" wp14:editId="0296AEEF">
          <wp:extent cx="6116320" cy="1207770"/>
          <wp:effectExtent l="0" t="0" r="508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Intesta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B702C"/>
    <w:multiLevelType w:val="hybridMultilevel"/>
    <w:tmpl w:val="4358F906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970"/>
    <w:multiLevelType w:val="hybridMultilevel"/>
    <w:tmpl w:val="10C48158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32E95"/>
    <w:multiLevelType w:val="hybridMultilevel"/>
    <w:tmpl w:val="0484A4AC"/>
    <w:lvl w:ilvl="0" w:tplc="ECB2F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F2373"/>
    <w:multiLevelType w:val="hybridMultilevel"/>
    <w:tmpl w:val="5FA820AE"/>
    <w:lvl w:ilvl="0" w:tplc="B40805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014"/>
    <w:multiLevelType w:val="hybridMultilevel"/>
    <w:tmpl w:val="1C684AE2"/>
    <w:lvl w:ilvl="0" w:tplc="4EEAD9C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B4B28"/>
    <w:multiLevelType w:val="multilevel"/>
    <w:tmpl w:val="FDA2B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B5131A"/>
    <w:multiLevelType w:val="hybridMultilevel"/>
    <w:tmpl w:val="E6AAA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FB479D"/>
    <w:multiLevelType w:val="multilevel"/>
    <w:tmpl w:val="39F03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342A5A"/>
    <w:multiLevelType w:val="multilevel"/>
    <w:tmpl w:val="0E9CB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F5826"/>
    <w:multiLevelType w:val="hybridMultilevel"/>
    <w:tmpl w:val="F59E6A82"/>
    <w:lvl w:ilvl="0" w:tplc="02A000A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20D2F"/>
    <w:multiLevelType w:val="multilevel"/>
    <w:tmpl w:val="0B4CC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5835AA"/>
    <w:multiLevelType w:val="hybridMultilevel"/>
    <w:tmpl w:val="95A6AD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C6073"/>
    <w:multiLevelType w:val="hybridMultilevel"/>
    <w:tmpl w:val="EF38E626"/>
    <w:lvl w:ilvl="0" w:tplc="B5D8B5E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99009FC"/>
    <w:multiLevelType w:val="hybridMultilevel"/>
    <w:tmpl w:val="266C7FDC"/>
    <w:lvl w:ilvl="0" w:tplc="AE00E7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EDC4E59"/>
    <w:multiLevelType w:val="hybridMultilevel"/>
    <w:tmpl w:val="4EF2F73E"/>
    <w:lvl w:ilvl="0" w:tplc="DCB0D5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47594"/>
    <w:multiLevelType w:val="hybridMultilevel"/>
    <w:tmpl w:val="AAC610CE"/>
    <w:lvl w:ilvl="0" w:tplc="5A06EEE6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7BC57A65"/>
    <w:multiLevelType w:val="hybridMultilevel"/>
    <w:tmpl w:val="B442DF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1B60EC"/>
    <w:multiLevelType w:val="hybridMultilevel"/>
    <w:tmpl w:val="7FCAE952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527024">
    <w:abstractNumId w:val="0"/>
  </w:num>
  <w:num w:numId="2" w16cid:durableId="1841266116">
    <w:abstractNumId w:val="11"/>
  </w:num>
  <w:num w:numId="3" w16cid:durableId="1352679459">
    <w:abstractNumId w:val="3"/>
  </w:num>
  <w:num w:numId="4" w16cid:durableId="1770813246">
    <w:abstractNumId w:val="1"/>
  </w:num>
  <w:num w:numId="5" w16cid:durableId="1193226912">
    <w:abstractNumId w:val="4"/>
  </w:num>
  <w:num w:numId="6" w16cid:durableId="75248794">
    <w:abstractNumId w:val="6"/>
  </w:num>
  <w:num w:numId="7" w16cid:durableId="2110613752">
    <w:abstractNumId w:val="14"/>
  </w:num>
  <w:num w:numId="8" w16cid:durableId="689337545">
    <w:abstractNumId w:val="12"/>
  </w:num>
  <w:num w:numId="9" w16cid:durableId="1297832505">
    <w:abstractNumId w:val="13"/>
  </w:num>
  <w:num w:numId="10" w16cid:durableId="1282300061">
    <w:abstractNumId w:val="17"/>
  </w:num>
  <w:num w:numId="11" w16cid:durableId="523709846">
    <w:abstractNumId w:val="16"/>
  </w:num>
  <w:num w:numId="12" w16cid:durableId="1859855991">
    <w:abstractNumId w:val="10"/>
  </w:num>
  <w:num w:numId="13" w16cid:durableId="846556660">
    <w:abstractNumId w:val="7"/>
  </w:num>
  <w:num w:numId="14" w16cid:durableId="688682317">
    <w:abstractNumId w:val="8"/>
  </w:num>
  <w:num w:numId="15" w16cid:durableId="1995451861">
    <w:abstractNumId w:val="5"/>
  </w:num>
  <w:num w:numId="16" w16cid:durableId="218250991">
    <w:abstractNumId w:val="15"/>
  </w:num>
  <w:num w:numId="17" w16cid:durableId="1725595537">
    <w:abstractNumId w:val="9"/>
  </w:num>
  <w:num w:numId="18" w16cid:durableId="1908102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09"/>
    <w:rsid w:val="00000BE0"/>
    <w:rsid w:val="00004E53"/>
    <w:rsid w:val="00044613"/>
    <w:rsid w:val="00060B51"/>
    <w:rsid w:val="000712B3"/>
    <w:rsid w:val="000714B8"/>
    <w:rsid w:val="00074BB9"/>
    <w:rsid w:val="000B5FED"/>
    <w:rsid w:val="000C699C"/>
    <w:rsid w:val="000D09DB"/>
    <w:rsid w:val="000D2992"/>
    <w:rsid w:val="000E78E3"/>
    <w:rsid w:val="000F4843"/>
    <w:rsid w:val="00105B7A"/>
    <w:rsid w:val="00117F20"/>
    <w:rsid w:val="00120B7C"/>
    <w:rsid w:val="00120DCD"/>
    <w:rsid w:val="00124630"/>
    <w:rsid w:val="00140BE3"/>
    <w:rsid w:val="00142F6F"/>
    <w:rsid w:val="00153320"/>
    <w:rsid w:val="0016208F"/>
    <w:rsid w:val="0019704C"/>
    <w:rsid w:val="001C00A9"/>
    <w:rsid w:val="001C5B99"/>
    <w:rsid w:val="001D3F02"/>
    <w:rsid w:val="001F30D1"/>
    <w:rsid w:val="001F551A"/>
    <w:rsid w:val="00214201"/>
    <w:rsid w:val="002337CB"/>
    <w:rsid w:val="00246B3B"/>
    <w:rsid w:val="00267CF2"/>
    <w:rsid w:val="00275314"/>
    <w:rsid w:val="00282490"/>
    <w:rsid w:val="00284BF8"/>
    <w:rsid w:val="002A749F"/>
    <w:rsid w:val="002B11D6"/>
    <w:rsid w:val="002C54BD"/>
    <w:rsid w:val="002E380B"/>
    <w:rsid w:val="002E4CE2"/>
    <w:rsid w:val="002F3D70"/>
    <w:rsid w:val="0031176C"/>
    <w:rsid w:val="00312952"/>
    <w:rsid w:val="003215A4"/>
    <w:rsid w:val="00322418"/>
    <w:rsid w:val="00326EA6"/>
    <w:rsid w:val="003321AE"/>
    <w:rsid w:val="003526AD"/>
    <w:rsid w:val="00363BB8"/>
    <w:rsid w:val="00373DA3"/>
    <w:rsid w:val="00387DEF"/>
    <w:rsid w:val="003956C2"/>
    <w:rsid w:val="003B0B5D"/>
    <w:rsid w:val="003B6467"/>
    <w:rsid w:val="003B77E7"/>
    <w:rsid w:val="003D767D"/>
    <w:rsid w:val="00403E1A"/>
    <w:rsid w:val="00406917"/>
    <w:rsid w:val="00413C3A"/>
    <w:rsid w:val="0041582B"/>
    <w:rsid w:val="004310D7"/>
    <w:rsid w:val="00436535"/>
    <w:rsid w:val="004419F5"/>
    <w:rsid w:val="00442FFE"/>
    <w:rsid w:val="004451D7"/>
    <w:rsid w:val="004517C6"/>
    <w:rsid w:val="00452076"/>
    <w:rsid w:val="00462A13"/>
    <w:rsid w:val="00472290"/>
    <w:rsid w:val="00474240"/>
    <w:rsid w:val="0047612F"/>
    <w:rsid w:val="00477CD4"/>
    <w:rsid w:val="00482B29"/>
    <w:rsid w:val="004A023A"/>
    <w:rsid w:val="004A387A"/>
    <w:rsid w:val="004C64B9"/>
    <w:rsid w:val="004E2D25"/>
    <w:rsid w:val="004F38C7"/>
    <w:rsid w:val="005331A5"/>
    <w:rsid w:val="005573D5"/>
    <w:rsid w:val="0056086A"/>
    <w:rsid w:val="0059635F"/>
    <w:rsid w:val="005A7DDD"/>
    <w:rsid w:val="005B1928"/>
    <w:rsid w:val="005B3C5F"/>
    <w:rsid w:val="005D5B61"/>
    <w:rsid w:val="005E3F07"/>
    <w:rsid w:val="005F6B40"/>
    <w:rsid w:val="00607D9B"/>
    <w:rsid w:val="006145BB"/>
    <w:rsid w:val="0063240B"/>
    <w:rsid w:val="0064397F"/>
    <w:rsid w:val="00644B8E"/>
    <w:rsid w:val="00655FBF"/>
    <w:rsid w:val="00673D1B"/>
    <w:rsid w:val="00683DCE"/>
    <w:rsid w:val="006A24A2"/>
    <w:rsid w:val="006B743F"/>
    <w:rsid w:val="006C1952"/>
    <w:rsid w:val="006D2512"/>
    <w:rsid w:val="006D7C23"/>
    <w:rsid w:val="006E5DD5"/>
    <w:rsid w:val="006F5671"/>
    <w:rsid w:val="007047C2"/>
    <w:rsid w:val="007258E9"/>
    <w:rsid w:val="00737A95"/>
    <w:rsid w:val="007429D4"/>
    <w:rsid w:val="00752695"/>
    <w:rsid w:val="00761EE5"/>
    <w:rsid w:val="0077501F"/>
    <w:rsid w:val="00790B7E"/>
    <w:rsid w:val="00797C87"/>
    <w:rsid w:val="007B0F36"/>
    <w:rsid w:val="007D6B64"/>
    <w:rsid w:val="007E3AE7"/>
    <w:rsid w:val="007E434B"/>
    <w:rsid w:val="00803A7A"/>
    <w:rsid w:val="00804186"/>
    <w:rsid w:val="00810895"/>
    <w:rsid w:val="008152FD"/>
    <w:rsid w:val="00836254"/>
    <w:rsid w:val="00840010"/>
    <w:rsid w:val="00843784"/>
    <w:rsid w:val="00844AF6"/>
    <w:rsid w:val="008573BE"/>
    <w:rsid w:val="008576F4"/>
    <w:rsid w:val="008578E4"/>
    <w:rsid w:val="00872183"/>
    <w:rsid w:val="00876F32"/>
    <w:rsid w:val="00877DE4"/>
    <w:rsid w:val="00892ECA"/>
    <w:rsid w:val="00893242"/>
    <w:rsid w:val="008960E8"/>
    <w:rsid w:val="008962AB"/>
    <w:rsid w:val="008A4C44"/>
    <w:rsid w:val="008D7618"/>
    <w:rsid w:val="008E074A"/>
    <w:rsid w:val="008E1712"/>
    <w:rsid w:val="008F09D4"/>
    <w:rsid w:val="00902383"/>
    <w:rsid w:val="00916B23"/>
    <w:rsid w:val="00922C64"/>
    <w:rsid w:val="009315FA"/>
    <w:rsid w:val="0094294A"/>
    <w:rsid w:val="00974967"/>
    <w:rsid w:val="009A0776"/>
    <w:rsid w:val="009A68AA"/>
    <w:rsid w:val="009A6E16"/>
    <w:rsid w:val="009B0AB1"/>
    <w:rsid w:val="009B25BB"/>
    <w:rsid w:val="009B74BB"/>
    <w:rsid w:val="009B7DFE"/>
    <w:rsid w:val="009C4452"/>
    <w:rsid w:val="009D3970"/>
    <w:rsid w:val="009D4A15"/>
    <w:rsid w:val="009E294A"/>
    <w:rsid w:val="00A03EA4"/>
    <w:rsid w:val="00A04DFE"/>
    <w:rsid w:val="00A1444C"/>
    <w:rsid w:val="00A14E43"/>
    <w:rsid w:val="00A16E5E"/>
    <w:rsid w:val="00A2327E"/>
    <w:rsid w:val="00A358AA"/>
    <w:rsid w:val="00A42092"/>
    <w:rsid w:val="00A7539D"/>
    <w:rsid w:val="00A84840"/>
    <w:rsid w:val="00A85F04"/>
    <w:rsid w:val="00A92666"/>
    <w:rsid w:val="00A937B4"/>
    <w:rsid w:val="00A95963"/>
    <w:rsid w:val="00AC32D7"/>
    <w:rsid w:val="00AC40AE"/>
    <w:rsid w:val="00B101A3"/>
    <w:rsid w:val="00B111CF"/>
    <w:rsid w:val="00B15D14"/>
    <w:rsid w:val="00B30EDD"/>
    <w:rsid w:val="00B37509"/>
    <w:rsid w:val="00B405F7"/>
    <w:rsid w:val="00B61B49"/>
    <w:rsid w:val="00B743CF"/>
    <w:rsid w:val="00BA182D"/>
    <w:rsid w:val="00BA25A2"/>
    <w:rsid w:val="00BC1A77"/>
    <w:rsid w:val="00C03CDB"/>
    <w:rsid w:val="00C070E5"/>
    <w:rsid w:val="00C13943"/>
    <w:rsid w:val="00C21537"/>
    <w:rsid w:val="00C23E6E"/>
    <w:rsid w:val="00C3754D"/>
    <w:rsid w:val="00C421A8"/>
    <w:rsid w:val="00C578F3"/>
    <w:rsid w:val="00C90ECC"/>
    <w:rsid w:val="00C94AE8"/>
    <w:rsid w:val="00CB7274"/>
    <w:rsid w:val="00CC31DC"/>
    <w:rsid w:val="00CD08E6"/>
    <w:rsid w:val="00CD3818"/>
    <w:rsid w:val="00CD7E83"/>
    <w:rsid w:val="00CF232E"/>
    <w:rsid w:val="00CF6FAB"/>
    <w:rsid w:val="00D02CE2"/>
    <w:rsid w:val="00D0558B"/>
    <w:rsid w:val="00D10C09"/>
    <w:rsid w:val="00D12639"/>
    <w:rsid w:val="00D25494"/>
    <w:rsid w:val="00D33942"/>
    <w:rsid w:val="00D34657"/>
    <w:rsid w:val="00D4709A"/>
    <w:rsid w:val="00D51C54"/>
    <w:rsid w:val="00D668AE"/>
    <w:rsid w:val="00D80C6B"/>
    <w:rsid w:val="00D80D30"/>
    <w:rsid w:val="00DA0421"/>
    <w:rsid w:val="00DA1348"/>
    <w:rsid w:val="00DA2F0E"/>
    <w:rsid w:val="00DB7BF6"/>
    <w:rsid w:val="00DC5030"/>
    <w:rsid w:val="00DD5CF3"/>
    <w:rsid w:val="00DE4B96"/>
    <w:rsid w:val="00DE7FF3"/>
    <w:rsid w:val="00DF54C1"/>
    <w:rsid w:val="00E0170A"/>
    <w:rsid w:val="00E10134"/>
    <w:rsid w:val="00E2481B"/>
    <w:rsid w:val="00E36DCD"/>
    <w:rsid w:val="00E430D3"/>
    <w:rsid w:val="00E649F0"/>
    <w:rsid w:val="00E82FE0"/>
    <w:rsid w:val="00E901B0"/>
    <w:rsid w:val="00EB45F7"/>
    <w:rsid w:val="00EB662B"/>
    <w:rsid w:val="00ED12B7"/>
    <w:rsid w:val="00ED15C9"/>
    <w:rsid w:val="00ED76D2"/>
    <w:rsid w:val="00F12A12"/>
    <w:rsid w:val="00F14925"/>
    <w:rsid w:val="00F17F18"/>
    <w:rsid w:val="00F23C2F"/>
    <w:rsid w:val="00F32C1F"/>
    <w:rsid w:val="00F4093F"/>
    <w:rsid w:val="00F45A5C"/>
    <w:rsid w:val="00F45AF1"/>
    <w:rsid w:val="00F4648F"/>
    <w:rsid w:val="00F72A4A"/>
    <w:rsid w:val="00F81679"/>
    <w:rsid w:val="00FA5452"/>
    <w:rsid w:val="00FB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2A51C"/>
  <w15:chartTrackingRefBased/>
  <w15:docId w15:val="{3ABC2D50-7DFA-4E44-AA36-F6C895C1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1CF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F09D4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7509"/>
  </w:style>
  <w:style w:type="paragraph" w:styleId="Pidipagina">
    <w:name w:val="footer"/>
    <w:basedOn w:val="Normale"/>
    <w:link w:val="PidipaginaCarattere"/>
    <w:uiPriority w:val="99"/>
    <w:unhideWhenUsed/>
    <w:rsid w:val="00B3750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509"/>
  </w:style>
  <w:style w:type="character" w:styleId="Collegamentoipertestuale">
    <w:name w:val="Hyperlink"/>
    <w:uiPriority w:val="99"/>
    <w:unhideWhenUsed/>
    <w:rsid w:val="00B37509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B37509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FA545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465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902383"/>
  </w:style>
  <w:style w:type="paragraph" w:customStyle="1" w:styleId="Default">
    <w:name w:val="Default"/>
    <w:rsid w:val="00902383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902383"/>
  </w:style>
  <w:style w:type="character" w:customStyle="1" w:styleId="spellingerror">
    <w:name w:val="spellingerror"/>
    <w:basedOn w:val="Carpredefinitoparagrafo"/>
    <w:rsid w:val="00902383"/>
  </w:style>
  <w:style w:type="paragraph" w:styleId="Corpotesto">
    <w:name w:val="Body Text"/>
    <w:basedOn w:val="Normale"/>
    <w:link w:val="CorpotestoCarattere"/>
    <w:uiPriority w:val="1"/>
    <w:qFormat/>
    <w:rsid w:val="00902383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02383"/>
    <w:rPr>
      <w:rFonts w:ascii="Times New Roman" w:eastAsia="Times New Roman" w:hAnsi="Times New Roman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4186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B6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790B7E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D668AE"/>
  </w:style>
  <w:style w:type="character" w:customStyle="1" w:styleId="Titolo1Carattere">
    <w:name w:val="Titolo 1 Carattere"/>
    <w:basedOn w:val="Carpredefinitoparagrafo"/>
    <w:link w:val="Titolo1"/>
    <w:uiPriority w:val="9"/>
    <w:rsid w:val="008F09D4"/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9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Fabrizio d</cp:lastModifiedBy>
  <cp:revision>6</cp:revision>
  <dcterms:created xsi:type="dcterms:W3CDTF">2024-05-30T07:35:00Z</dcterms:created>
  <dcterms:modified xsi:type="dcterms:W3CDTF">2024-05-30T11:22:00Z</dcterms:modified>
</cp:coreProperties>
</file>