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4F87E938" w:rsidR="00B21B7E" w:rsidRPr="00B35459" w:rsidRDefault="00B21B7E" w:rsidP="00B21B7E">
      <w:pPr>
        <w:pStyle w:val="Titolo1"/>
        <w:spacing w:line="276" w:lineRule="auto"/>
        <w:rPr>
          <w:rFonts w:asciiTheme="minorHAnsi" w:hAnsiTheme="minorHAnsi" w:cstheme="minorHAnsi"/>
          <w:u w:val="single"/>
        </w:rPr>
      </w:pPr>
      <w:r w:rsidRPr="00B35459">
        <w:rPr>
          <w:rFonts w:asciiTheme="minorHAnsi" w:hAnsiTheme="minorHAnsi" w:cstheme="minorHAnsi"/>
          <w:u w:val="single"/>
        </w:rPr>
        <w:t>ALLEGATO</w:t>
      </w:r>
      <w:r w:rsidRPr="00B35459">
        <w:rPr>
          <w:rFonts w:asciiTheme="minorHAnsi" w:hAnsiTheme="minorHAnsi" w:cstheme="minorHAnsi"/>
          <w:spacing w:val="-4"/>
          <w:u w:val="single"/>
        </w:rPr>
        <w:t xml:space="preserve"> </w:t>
      </w:r>
      <w:r w:rsidR="00544151" w:rsidRPr="00B35459">
        <w:rPr>
          <w:rFonts w:asciiTheme="minorHAnsi" w:hAnsiTheme="minorHAnsi" w:cstheme="minorHAnsi"/>
          <w:u w:val="single"/>
        </w:rPr>
        <w:t>2</w:t>
      </w:r>
      <w:r w:rsidR="005118B3" w:rsidRPr="00B35459">
        <w:rPr>
          <w:rFonts w:asciiTheme="minorHAnsi" w:hAnsiTheme="minorHAnsi" w:cstheme="minorHAnsi"/>
          <w:u w:val="single"/>
        </w:rPr>
        <w:t>- FIGURE A- B</w:t>
      </w:r>
      <w:r w:rsidR="00B82999" w:rsidRPr="00B35459">
        <w:rPr>
          <w:rFonts w:asciiTheme="minorHAnsi" w:hAnsiTheme="minorHAnsi" w:cstheme="minorHAnsi"/>
          <w:u w:val="single"/>
        </w:rPr>
        <w:t xml:space="preserve"> (docenti interni o collaborazioni plurime)</w:t>
      </w:r>
      <w:r w:rsidR="005118B3" w:rsidRPr="00B35459">
        <w:rPr>
          <w:rFonts w:asciiTheme="minorHAnsi" w:hAnsiTheme="minorHAnsi" w:cstheme="minorHAnsi"/>
          <w:u w:val="single"/>
        </w:rPr>
        <w:t xml:space="preserve"> 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78E0390" w14:textId="77777777" w:rsidR="00FC625F" w:rsidRPr="006B42AF" w:rsidRDefault="00FC625F" w:rsidP="00FC625F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42A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66/2023)</w:t>
      </w:r>
    </w:p>
    <w:p w14:paraId="0E2B6ED4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avviso/decreto M4C1I2.1-2023-1222</w:t>
      </w:r>
    </w:p>
    <w:p w14:paraId="33476161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progetto M4C1I2.1-2023-1222-P-32986</w:t>
      </w:r>
    </w:p>
    <w:p w14:paraId="546FA014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CUP   G74D23006070006</w:t>
      </w:r>
    </w:p>
    <w:p w14:paraId="595CF0F0" w14:textId="77777777" w:rsidR="00FC625F" w:rsidRPr="00FC3F21" w:rsidRDefault="00FC625F" w:rsidP="00FC62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22E332" w14:textId="77777777" w:rsidR="00B82999" w:rsidRPr="00B02EFF" w:rsidRDefault="00544151" w:rsidP="00B82999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DICHIARAZIONE TITOLI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POSSEDUTI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DA</w:t>
      </w:r>
      <w:r w:rsidRPr="00B82999">
        <w:rPr>
          <w:rFonts w:asciiTheme="minorHAnsi" w:hAnsiTheme="minorHAnsi" w:cstheme="minorHAnsi"/>
          <w:b/>
          <w:spacing w:val="1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ALLEGARE</w:t>
      </w:r>
      <w:r w:rsidRPr="00B82999">
        <w:rPr>
          <w:rFonts w:asciiTheme="minorHAnsi" w:hAnsiTheme="minorHAnsi" w:cstheme="minorHAnsi"/>
          <w:b/>
          <w:spacing w:val="4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ALL’ISTANZA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PARTECIPAZIONE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PER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LA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B82999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SELEZIONE </w:t>
      </w:r>
      <w:r w:rsidR="00B82999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INTERNA/ESTERNA</w:t>
      </w:r>
      <w:r w:rsidR="00B82999" w:rsidRPr="00EF230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82999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PER IL CONFERIMENTO DI UN INCARICO/DI INCARICHI INDIVIDUALE/</w:t>
      </w:r>
      <w:proofErr w:type="gramStart"/>
      <w:r w:rsidR="00B82999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I </w:t>
      </w:r>
      <w:bookmarkStart w:id="0" w:name="_Hlk162351886"/>
      <w:r w:rsidR="00B82999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PER</w:t>
      </w:r>
      <w:proofErr w:type="gramEnd"/>
      <w:r w:rsidR="00B82999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ESPERTI IN ATTUAZIONE DEL PROGETTO DAL TITOLO  “</w:t>
      </w:r>
      <w:r w:rsidR="00B82999" w:rsidRPr="00B02EF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>INFOTEAM PASCAL”</w:t>
      </w:r>
      <w:bookmarkEnd w:id="0"/>
    </w:p>
    <w:p w14:paraId="60C10043" w14:textId="7E72BFF0" w:rsidR="005118B3" w:rsidRPr="003D1E68" w:rsidRDefault="005118B3" w:rsidP="00B829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356DF9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4C4B4599" w14:textId="77777777" w:rsidR="00544151" w:rsidRPr="004F0477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CAD4204" w14:textId="7DBE134A" w:rsidR="00544151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5118B3">
        <w:rPr>
          <w:rFonts w:asciiTheme="minorHAnsi" w:hAnsiTheme="minorHAnsi" w:cstheme="minorHAnsi"/>
        </w:rPr>
        <w:t xml:space="preserve"> (barrare la casella)</w:t>
      </w:r>
      <w:r w:rsidRPr="004F0477">
        <w:rPr>
          <w:rFonts w:asciiTheme="minorHAnsi" w:hAnsiTheme="minorHAnsi" w:cstheme="minorHAnsi"/>
        </w:rPr>
        <w:t>: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544151" w:rsidRPr="004F0477" w14:paraId="41C133A2" w14:textId="77777777" w:rsidTr="00276C41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66811" w14:textId="77777777" w:rsidR="005118B3" w:rsidRPr="006B42AF" w:rsidRDefault="005118B3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GRIGLIA DI VALUTAZIONE TITOLI E ESPERIENZE LAVORATIVE</w:t>
            </w:r>
          </w:p>
          <w:p w14:paraId="19032BEB" w14:textId="7467F3F0" w:rsidR="005118B3" w:rsidRPr="00B82999" w:rsidRDefault="00B82999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829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ESPERTO (</w:t>
            </w:r>
            <w:r w:rsidRPr="00B82999">
              <w:rPr>
                <w:rFonts w:asciiTheme="minorHAnsi" w:hAnsiTheme="minorHAnsi" w:cstheme="minorHAnsi"/>
                <w:b/>
              </w:rPr>
              <w:t>docenti interni o collaborazioni plurime)</w:t>
            </w:r>
          </w:p>
          <w:p w14:paraId="29B8A4BF" w14:textId="1183329A" w:rsidR="005118B3" w:rsidRPr="006B42AF" w:rsidRDefault="005118B3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FIGURE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- B- </w:t>
            </w:r>
          </w:p>
          <w:p w14:paraId="431CC51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4151" w:rsidRPr="004F0477" w14:paraId="26490305" w14:textId="77777777" w:rsidTr="00276C41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69D8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5149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2A2B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Da compilare a </w:t>
            </w: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92E7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 xml:space="preserve">Da compilare a </w:t>
            </w: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cura della commissione</w:t>
            </w:r>
          </w:p>
        </w:tc>
      </w:tr>
      <w:tr w:rsidR="00544151" w:rsidRPr="004F0477" w14:paraId="641D69FF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A4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Laurea specialistica o vecchio ordinamento </w:t>
            </w:r>
          </w:p>
          <w:p w14:paraId="258823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2C7B06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71C67E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66E5AD8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143EAC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 100 a 104 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.……..punti 9</w:t>
            </w:r>
          </w:p>
          <w:p w14:paraId="436E39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punti 10</w:t>
            </w:r>
          </w:p>
          <w:p w14:paraId="76A27CA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033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42CCD87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0D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CA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AEC2EDC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FD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D9C2D7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B89352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49C9DE5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.  4 punti</w:t>
            </w:r>
          </w:p>
          <w:p w14:paraId="60642F2F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E03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788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B6C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4151" w:rsidRPr="004F0477" w14:paraId="18968E6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27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380ABA3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E97A3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40D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D1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F1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63D5ED4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7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C399F5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9C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547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C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6837B0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218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3ADA648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52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53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14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A8BA9E5" w14:textId="77777777" w:rsidTr="00276C41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2646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70A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4B1D2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69D4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DE8087E" w14:textId="77777777" w:rsidTr="00276C41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1838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F4A2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D777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DD9C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E9CCBE3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73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544016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AD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16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21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E619ADE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CF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4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C9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7A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CEB3BD6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1A61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4423D77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2D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A1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B7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76CEA8" w14:textId="77777777" w:rsidTr="00276C41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345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F1C2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771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D5F8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5C5075B5" w14:textId="77777777" w:rsidTr="00276C41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2CC3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056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5C7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9370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33480CD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981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189877F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FF2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0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42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C7AB62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DF1" w14:textId="0C9298C3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PNRR </w:t>
            </w:r>
            <w:r w:rsidR="00511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Transizione Digitale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progetto  a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479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A8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3F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C2F558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AB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06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8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8B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4A94A8C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ED9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657B58E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480E90F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9DD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3C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436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F5B181F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B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14C1D65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6B4947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0646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BB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0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269AC06" w14:textId="77777777" w:rsidTr="00276C41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924A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091E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B413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08D4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16C1EF94" w14:textId="77777777" w:rsidTr="00276C41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92EF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C33F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64D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FCC6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10B7FD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016F39BC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p w14:paraId="23068617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4151" w:rsidRPr="004F0477" w14:paraId="0C06A7EA" w14:textId="77777777" w:rsidTr="00276C41">
        <w:tc>
          <w:tcPr>
            <w:tcW w:w="4814" w:type="dxa"/>
            <w:hideMark/>
          </w:tcPr>
          <w:p w14:paraId="4C52DAF3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21A68345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544151" w:rsidRPr="004F0477" w14:paraId="026A9CB4" w14:textId="77777777" w:rsidTr="00276C41">
        <w:tc>
          <w:tcPr>
            <w:tcW w:w="4814" w:type="dxa"/>
            <w:hideMark/>
          </w:tcPr>
          <w:p w14:paraId="7664782C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7632AB9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0F5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87187" w14:textId="77777777" w:rsidR="007D709D" w:rsidRDefault="007D709D" w:rsidP="00B37509">
      <w:r>
        <w:separator/>
      </w:r>
    </w:p>
  </w:endnote>
  <w:endnote w:type="continuationSeparator" w:id="0">
    <w:p w14:paraId="5A7322F1" w14:textId="77777777" w:rsidR="007D709D" w:rsidRDefault="007D709D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EF78" w14:textId="77777777" w:rsidR="007D709D" w:rsidRDefault="007D709D" w:rsidP="00B37509">
      <w:r>
        <w:separator/>
      </w:r>
    </w:p>
  </w:footnote>
  <w:footnote w:type="continuationSeparator" w:id="0">
    <w:p w14:paraId="607BAC9F" w14:textId="77777777" w:rsidR="007D709D" w:rsidRDefault="007D709D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60D08"/>
    <w:multiLevelType w:val="hybridMultilevel"/>
    <w:tmpl w:val="F008F69C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8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5"/>
  </w:num>
  <w:num w:numId="8" w16cid:durableId="56785143">
    <w:abstractNumId w:val="29"/>
  </w:num>
  <w:num w:numId="9" w16cid:durableId="1041131339">
    <w:abstractNumId w:val="33"/>
  </w:num>
  <w:num w:numId="10" w16cid:durableId="1120152219">
    <w:abstractNumId w:val="39"/>
  </w:num>
  <w:num w:numId="11" w16cid:durableId="1046569406">
    <w:abstractNumId w:val="38"/>
  </w:num>
  <w:num w:numId="12" w16cid:durableId="711612520">
    <w:abstractNumId w:val="22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5"/>
  </w:num>
  <w:num w:numId="18" w16cid:durableId="93407014">
    <w:abstractNumId w:val="40"/>
  </w:num>
  <w:num w:numId="19" w16cid:durableId="1776514620">
    <w:abstractNumId w:val="23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4"/>
  </w:num>
  <w:num w:numId="23" w16cid:durableId="1868063136">
    <w:abstractNumId w:val="12"/>
  </w:num>
  <w:num w:numId="24" w16cid:durableId="940332680">
    <w:abstractNumId w:val="30"/>
  </w:num>
  <w:num w:numId="25" w16cid:durableId="115636835">
    <w:abstractNumId w:val="3"/>
  </w:num>
  <w:num w:numId="26" w16cid:durableId="119227844">
    <w:abstractNumId w:val="26"/>
  </w:num>
  <w:num w:numId="27" w16cid:durableId="1042093378">
    <w:abstractNumId w:val="31"/>
  </w:num>
  <w:num w:numId="28" w16cid:durableId="462892024">
    <w:abstractNumId w:val="21"/>
  </w:num>
  <w:num w:numId="29" w16cid:durableId="80689774">
    <w:abstractNumId w:val="10"/>
  </w:num>
  <w:num w:numId="30" w16cid:durableId="39943293">
    <w:abstractNumId w:val="36"/>
  </w:num>
  <w:num w:numId="31" w16cid:durableId="576939286">
    <w:abstractNumId w:val="37"/>
  </w:num>
  <w:num w:numId="32" w16cid:durableId="1501313274">
    <w:abstractNumId w:val="32"/>
  </w:num>
  <w:num w:numId="33" w16cid:durableId="625700800">
    <w:abstractNumId w:val="24"/>
  </w:num>
  <w:num w:numId="34" w16cid:durableId="927425874">
    <w:abstractNumId w:val="8"/>
  </w:num>
  <w:num w:numId="35" w16cid:durableId="180508922">
    <w:abstractNumId w:val="20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83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4577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3188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17F53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993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D60FC"/>
    <w:rsid w:val="004E2D25"/>
    <w:rsid w:val="004F1D15"/>
    <w:rsid w:val="004F38C7"/>
    <w:rsid w:val="0050304E"/>
    <w:rsid w:val="00507F29"/>
    <w:rsid w:val="005118B3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90033"/>
    <w:rsid w:val="00594B65"/>
    <w:rsid w:val="00595604"/>
    <w:rsid w:val="0059635F"/>
    <w:rsid w:val="00596CA7"/>
    <w:rsid w:val="005A7DDD"/>
    <w:rsid w:val="005B1928"/>
    <w:rsid w:val="005B3C5F"/>
    <w:rsid w:val="005C3D42"/>
    <w:rsid w:val="005D18A3"/>
    <w:rsid w:val="005E3F07"/>
    <w:rsid w:val="005E7CC0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05FA5"/>
    <w:rsid w:val="00721C0A"/>
    <w:rsid w:val="0073497A"/>
    <w:rsid w:val="00737897"/>
    <w:rsid w:val="00737A95"/>
    <w:rsid w:val="00741BAE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D709D"/>
    <w:rsid w:val="007E3AE7"/>
    <w:rsid w:val="007E434B"/>
    <w:rsid w:val="007F3462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8454F"/>
    <w:rsid w:val="00893242"/>
    <w:rsid w:val="008960E8"/>
    <w:rsid w:val="008962AB"/>
    <w:rsid w:val="0089720D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77D74"/>
    <w:rsid w:val="009816B9"/>
    <w:rsid w:val="00991BC0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E3810"/>
    <w:rsid w:val="009E6F91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76889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388E"/>
    <w:rsid w:val="00B15968"/>
    <w:rsid w:val="00B15D14"/>
    <w:rsid w:val="00B16401"/>
    <w:rsid w:val="00B17CB8"/>
    <w:rsid w:val="00B2115B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5459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2999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3F9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47246"/>
    <w:rsid w:val="00F500DC"/>
    <w:rsid w:val="00F55A23"/>
    <w:rsid w:val="00F64B22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25F"/>
    <w:rsid w:val="00FC6C76"/>
    <w:rsid w:val="00FD69C3"/>
    <w:rsid w:val="00FE6590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FC625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C625F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cp:lastPrinted>2022-10-19T13:58:00Z</cp:lastPrinted>
  <dcterms:created xsi:type="dcterms:W3CDTF">2024-10-18T17:46:00Z</dcterms:created>
  <dcterms:modified xsi:type="dcterms:W3CDTF">2024-10-20T08:53:00Z</dcterms:modified>
</cp:coreProperties>
</file>