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46D9C3CD" w:rsidR="00B21B7E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 w:rsidR="00544151">
        <w:rPr>
          <w:rFonts w:asciiTheme="minorHAnsi" w:hAnsiTheme="minorHAnsi" w:cstheme="minorHAnsi"/>
        </w:rPr>
        <w:t>2</w:t>
      </w:r>
      <w:r w:rsidR="005118B3">
        <w:rPr>
          <w:rFonts w:asciiTheme="minorHAnsi" w:hAnsiTheme="minorHAnsi" w:cstheme="minorHAnsi"/>
        </w:rPr>
        <w:t xml:space="preserve">- FIGURE A- B- C-  </w:t>
      </w: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278E0390" w14:textId="77777777" w:rsidR="00FC625F" w:rsidRPr="006B42AF" w:rsidRDefault="00FC625F" w:rsidP="00FC625F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42A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scolastico- Formazione del personale scolastico per la transizione digitale (D.M. 66/2023)</w:t>
      </w:r>
    </w:p>
    <w:p w14:paraId="0E2B6ED4" w14:textId="77777777" w:rsidR="00FC625F" w:rsidRPr="006B42AF" w:rsidRDefault="00FC625F" w:rsidP="00FC625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avviso/decreto M4C1I2.1-2023-1222</w:t>
      </w:r>
    </w:p>
    <w:p w14:paraId="33476161" w14:textId="77777777" w:rsidR="00FC625F" w:rsidRPr="006B42AF" w:rsidRDefault="00FC625F" w:rsidP="00FC625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progetto M4C1I2.1-2023-1222-P-32986</w:t>
      </w:r>
    </w:p>
    <w:p w14:paraId="546FA014" w14:textId="77777777" w:rsidR="00FC625F" w:rsidRPr="006B42AF" w:rsidRDefault="00FC625F" w:rsidP="00FC625F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  <w:r w:rsidRPr="006B42AF">
        <w:rPr>
          <w:rFonts w:asciiTheme="minorHAnsi" w:hAnsiTheme="minorHAnsi" w:cstheme="minorHAnsi"/>
        </w:rPr>
        <w:t>Codice CUP   G74D23006070006</w:t>
      </w:r>
    </w:p>
    <w:p w14:paraId="595CF0F0" w14:textId="77777777" w:rsidR="00FC625F" w:rsidRPr="00FC3F21" w:rsidRDefault="00FC625F" w:rsidP="00FC62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4973B6EC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281A04" w14:textId="775B0A62" w:rsidR="0014577F" w:rsidRPr="00B02EFF" w:rsidRDefault="00544151" w:rsidP="0014577F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>LA SELEZIONE 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="005118B3">
        <w:rPr>
          <w:rFonts w:asciiTheme="minorHAnsi" w:hAnsiTheme="minorHAnsi" w:cstheme="minorHAnsi"/>
          <w:b/>
          <w:spacing w:val="-3"/>
          <w:sz w:val="22"/>
          <w:szCs w:val="22"/>
        </w:rPr>
        <w:t xml:space="preserve"> TUTOR-  </w:t>
      </w:r>
      <w:r w:rsidR="005118B3" w:rsidRPr="003D1E68">
        <w:rPr>
          <w:rFonts w:asciiTheme="minorHAnsi" w:hAnsiTheme="minorHAnsi" w:cstheme="minorHAnsi"/>
          <w:b/>
          <w:spacing w:val="-3"/>
          <w:sz w:val="22"/>
          <w:szCs w:val="22"/>
        </w:rPr>
        <w:t xml:space="preserve">COMPONENTE </w:t>
      </w:r>
      <w:r w:rsidR="005118B3" w:rsidRPr="003D1E68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="005118B3">
        <w:rPr>
          <w:rFonts w:asciiTheme="minorHAnsi" w:hAnsiTheme="minorHAnsi" w:cstheme="minorHAnsi"/>
          <w:b/>
          <w:sz w:val="22"/>
          <w:szCs w:val="22"/>
        </w:rPr>
        <w:t>LA COMUNITA’ DI PRATICHE PER L’APPRENDIMENTO</w:t>
      </w:r>
      <w:r w:rsidR="005118B3" w:rsidRPr="003D1E68">
        <w:rPr>
          <w:rFonts w:asciiTheme="minorHAnsi" w:hAnsiTheme="minorHAnsi" w:cstheme="minorHAnsi"/>
          <w:b/>
          <w:sz w:val="22"/>
          <w:szCs w:val="22"/>
        </w:rPr>
        <w:t xml:space="preserve"> (BARRARE LA VOCE CHE NON INTERESSA)</w:t>
      </w:r>
      <w:r w:rsidR="0014577F" w:rsidRPr="0014577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14577F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IN ATTUAZIONE DEL PROGETTO </w:t>
      </w:r>
      <w:bookmarkStart w:id="0" w:name="_Hlk129763263"/>
      <w:r w:rsidR="0014577F" w:rsidRPr="00B02EFF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DAL TITOLO  “</w:t>
      </w:r>
      <w:r w:rsidR="0014577F" w:rsidRPr="00B02EF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u w:val="single"/>
          <w:lang w:eastAsia="en-US"/>
        </w:rPr>
        <w:t>INFOTEAM PASCAL”</w:t>
      </w:r>
    </w:p>
    <w:bookmarkEnd w:id="0"/>
    <w:p w14:paraId="60C10043" w14:textId="767ADC26" w:rsidR="005118B3" w:rsidRPr="003D1E68" w:rsidRDefault="005118B3" w:rsidP="005118B3">
      <w:pPr>
        <w:spacing w:before="219" w:line="276" w:lineRule="auto"/>
        <w:jc w:val="center"/>
        <w:rPr>
          <w:rFonts w:asciiTheme="minorHAnsi" w:hAnsiTheme="minorHAnsi" w:cstheme="minorHAnsi"/>
          <w:b/>
        </w:rPr>
      </w:pPr>
    </w:p>
    <w:p w14:paraId="5356DF9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46CD606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4FF91FFF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234D50C8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6820C5A5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_______  CAP _________________</w:t>
      </w:r>
    </w:p>
    <w:p w14:paraId="4C4B4599" w14:textId="77777777" w:rsidR="00544151" w:rsidRPr="004F0477" w:rsidRDefault="0054415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B9E5AE" w14:textId="77777777" w:rsidR="00544151" w:rsidRPr="004F0477" w:rsidRDefault="00544151" w:rsidP="0054415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CAD4204" w14:textId="7DBE134A" w:rsidR="00544151" w:rsidRDefault="00544151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5118B3">
        <w:rPr>
          <w:rFonts w:asciiTheme="minorHAnsi" w:hAnsiTheme="minorHAnsi" w:cstheme="minorHAnsi"/>
        </w:rPr>
        <w:t xml:space="preserve"> (barrare la casella)</w:t>
      </w:r>
      <w:r w:rsidRPr="004F0477">
        <w:rPr>
          <w:rFonts w:asciiTheme="minorHAnsi" w:hAnsiTheme="minorHAnsi" w:cstheme="minorHAnsi"/>
        </w:rPr>
        <w:t>:</w:t>
      </w:r>
    </w:p>
    <w:p w14:paraId="768E0E66" w14:textId="0CBC8BED" w:rsidR="005118B3" w:rsidRDefault="005118B3" w:rsidP="005118B3">
      <w:pPr>
        <w:pStyle w:val="Corpotesto"/>
        <w:numPr>
          <w:ilvl w:val="0"/>
          <w:numId w:val="41"/>
        </w:numPr>
        <w:spacing w:before="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possesso dei requisiti di accesso              SI’</w:t>
      </w:r>
    </w:p>
    <w:p w14:paraId="193D3EC7" w14:textId="0C108562" w:rsidR="005118B3" w:rsidRPr="004F0477" w:rsidRDefault="005118B3" w:rsidP="005118B3">
      <w:pPr>
        <w:pStyle w:val="Corpotesto"/>
        <w:numPr>
          <w:ilvl w:val="0"/>
          <w:numId w:val="41"/>
        </w:numPr>
        <w:spacing w:before="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possesso dei requisiti di accesso              NO</w:t>
      </w: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544151" w:rsidRPr="004F0477" w14:paraId="41C133A2" w14:textId="77777777" w:rsidTr="00276C41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66811" w14:textId="77777777" w:rsidR="005118B3" w:rsidRPr="006B42AF" w:rsidRDefault="005118B3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GRIGLIA DI VALUTAZIONE TITOLI E ESPERIENZE LAVORATIVE</w:t>
            </w:r>
          </w:p>
          <w:p w14:paraId="19032BEB" w14:textId="7158ACDD" w:rsidR="005118B3" w:rsidRPr="006B42AF" w:rsidRDefault="005118B3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TUTOR- componente COMUNITA’ DI PRATICHE PER L’APPRENDIMENTO</w:t>
            </w:r>
          </w:p>
          <w:p w14:paraId="29B8A4BF" w14:textId="173B964F" w:rsidR="005118B3" w:rsidRPr="006B42AF" w:rsidRDefault="005118B3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FIGURE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- B- C- </w:t>
            </w:r>
          </w:p>
          <w:p w14:paraId="431CC51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4151" w:rsidRPr="004F0477" w14:paraId="26490305" w14:textId="77777777" w:rsidTr="00276C41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69D8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lastRenderedPageBreak/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5149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2A2B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92E7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544151" w:rsidRPr="004F0477" w14:paraId="641D69FF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A4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258823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2C7B06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71C67E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66E5AD8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143EAC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100 a 104 ……..……..punti 9</w:t>
            </w:r>
          </w:p>
          <w:p w14:paraId="436E39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…………….punti 10</w:t>
            </w:r>
          </w:p>
          <w:p w14:paraId="76A27CA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………………..punti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033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42CCD87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0D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CA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AEC2EDC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4FD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D9C2D7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B89352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49C9DE5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……………………..  4 punti</w:t>
            </w:r>
          </w:p>
          <w:p w14:paraId="60642F2F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0E03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788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B6C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4151" w:rsidRPr="004F0477" w14:paraId="18968E6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727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380ABA3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E97A30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40D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D1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F1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63D5ED4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75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C399F5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9C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547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C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6837B0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9218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3ADA648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52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53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14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A8BA9E5" w14:textId="77777777" w:rsidTr="00276C41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2646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70A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4B1D2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69D4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DE8087E" w14:textId="77777777" w:rsidTr="00276C41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1838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F4A2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D777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DD9C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E9CCBE3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73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544016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AD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16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21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E619ADE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CF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747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C9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7A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CEB3BD6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1A61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4423D77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2D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A13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B7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076CEA8" w14:textId="77777777" w:rsidTr="00276C41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345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F1C2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771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D5F8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5C5075B5" w14:textId="77777777" w:rsidTr="00276C41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2CC3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056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5C7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9370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33480CD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981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189877F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FF2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07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42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0C7AB62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DF1" w14:textId="0C9298C3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PNRR </w:t>
            </w:r>
            <w:r w:rsidR="005118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Transizione Digitale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progetto  a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479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A8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3F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C2F558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AB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C06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8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8B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4A94A8C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ED9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657B58E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480E90F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9DD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3C3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436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F5B181F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B5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14C1D65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6B49470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0646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BB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0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269AC06" w14:textId="77777777" w:rsidTr="00276C41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924A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091E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B413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08D4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16C1EF94" w14:textId="77777777" w:rsidTr="00276C41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92EF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C33F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64D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FCC6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10B7FD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016F39BC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p w14:paraId="23068617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4151" w:rsidRPr="004F0477" w14:paraId="0C06A7EA" w14:textId="77777777" w:rsidTr="00276C41">
        <w:tc>
          <w:tcPr>
            <w:tcW w:w="4814" w:type="dxa"/>
            <w:hideMark/>
          </w:tcPr>
          <w:p w14:paraId="4C52DAF3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21A68345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544151" w:rsidRPr="004F0477" w14:paraId="026A9CB4" w14:textId="77777777" w:rsidTr="00276C41">
        <w:tc>
          <w:tcPr>
            <w:tcW w:w="4814" w:type="dxa"/>
            <w:hideMark/>
          </w:tcPr>
          <w:p w14:paraId="7664782C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7632AB9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0F5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6520" w14:textId="77777777" w:rsidR="0088454F" w:rsidRDefault="0088454F" w:rsidP="00B37509">
      <w:r>
        <w:separator/>
      </w:r>
    </w:p>
  </w:endnote>
  <w:endnote w:type="continuationSeparator" w:id="0">
    <w:p w14:paraId="134CA3AB" w14:textId="77777777" w:rsidR="0088454F" w:rsidRDefault="0088454F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8412" w14:textId="77777777" w:rsidR="0088454F" w:rsidRDefault="0088454F" w:rsidP="00B37509">
      <w:r>
        <w:separator/>
      </w:r>
    </w:p>
  </w:footnote>
  <w:footnote w:type="continuationSeparator" w:id="0">
    <w:p w14:paraId="75E5EF99" w14:textId="77777777" w:rsidR="0088454F" w:rsidRDefault="0088454F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60D08"/>
    <w:multiLevelType w:val="hybridMultilevel"/>
    <w:tmpl w:val="F008F69C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8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5"/>
  </w:num>
  <w:num w:numId="8" w16cid:durableId="56785143">
    <w:abstractNumId w:val="29"/>
  </w:num>
  <w:num w:numId="9" w16cid:durableId="1041131339">
    <w:abstractNumId w:val="33"/>
  </w:num>
  <w:num w:numId="10" w16cid:durableId="1120152219">
    <w:abstractNumId w:val="39"/>
  </w:num>
  <w:num w:numId="11" w16cid:durableId="1046569406">
    <w:abstractNumId w:val="38"/>
  </w:num>
  <w:num w:numId="12" w16cid:durableId="711612520">
    <w:abstractNumId w:val="22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5"/>
  </w:num>
  <w:num w:numId="18" w16cid:durableId="93407014">
    <w:abstractNumId w:val="40"/>
  </w:num>
  <w:num w:numId="19" w16cid:durableId="1776514620">
    <w:abstractNumId w:val="23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4"/>
  </w:num>
  <w:num w:numId="23" w16cid:durableId="1868063136">
    <w:abstractNumId w:val="12"/>
  </w:num>
  <w:num w:numId="24" w16cid:durableId="940332680">
    <w:abstractNumId w:val="30"/>
  </w:num>
  <w:num w:numId="25" w16cid:durableId="115636835">
    <w:abstractNumId w:val="3"/>
  </w:num>
  <w:num w:numId="26" w16cid:durableId="119227844">
    <w:abstractNumId w:val="26"/>
  </w:num>
  <w:num w:numId="27" w16cid:durableId="1042093378">
    <w:abstractNumId w:val="31"/>
  </w:num>
  <w:num w:numId="28" w16cid:durableId="462892024">
    <w:abstractNumId w:val="21"/>
  </w:num>
  <w:num w:numId="29" w16cid:durableId="80689774">
    <w:abstractNumId w:val="10"/>
  </w:num>
  <w:num w:numId="30" w16cid:durableId="39943293">
    <w:abstractNumId w:val="36"/>
  </w:num>
  <w:num w:numId="31" w16cid:durableId="576939286">
    <w:abstractNumId w:val="37"/>
  </w:num>
  <w:num w:numId="32" w16cid:durableId="1501313274">
    <w:abstractNumId w:val="32"/>
  </w:num>
  <w:num w:numId="33" w16cid:durableId="625700800">
    <w:abstractNumId w:val="24"/>
  </w:num>
  <w:num w:numId="34" w16cid:durableId="927425874">
    <w:abstractNumId w:val="8"/>
  </w:num>
  <w:num w:numId="35" w16cid:durableId="180508922">
    <w:abstractNumId w:val="20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83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5203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4577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17F53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993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D60FC"/>
    <w:rsid w:val="004E2D25"/>
    <w:rsid w:val="004F1D15"/>
    <w:rsid w:val="004F38C7"/>
    <w:rsid w:val="0050304E"/>
    <w:rsid w:val="00507F29"/>
    <w:rsid w:val="005118B3"/>
    <w:rsid w:val="00514066"/>
    <w:rsid w:val="00515E1F"/>
    <w:rsid w:val="00517ED0"/>
    <w:rsid w:val="005331A5"/>
    <w:rsid w:val="00533986"/>
    <w:rsid w:val="00541EA5"/>
    <w:rsid w:val="00544151"/>
    <w:rsid w:val="005530E1"/>
    <w:rsid w:val="0055424A"/>
    <w:rsid w:val="0055798A"/>
    <w:rsid w:val="0056086A"/>
    <w:rsid w:val="005622FE"/>
    <w:rsid w:val="005660AC"/>
    <w:rsid w:val="0057006F"/>
    <w:rsid w:val="00590033"/>
    <w:rsid w:val="00594B65"/>
    <w:rsid w:val="00595604"/>
    <w:rsid w:val="0059635F"/>
    <w:rsid w:val="00596CA7"/>
    <w:rsid w:val="005A7DDD"/>
    <w:rsid w:val="005B1928"/>
    <w:rsid w:val="005B3C5F"/>
    <w:rsid w:val="005C3D42"/>
    <w:rsid w:val="005D18A3"/>
    <w:rsid w:val="005E3F07"/>
    <w:rsid w:val="005E7CC0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05FA5"/>
    <w:rsid w:val="0073497A"/>
    <w:rsid w:val="00737897"/>
    <w:rsid w:val="00737A95"/>
    <w:rsid w:val="00741BAE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7F3462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8454F"/>
    <w:rsid w:val="00893242"/>
    <w:rsid w:val="008960E8"/>
    <w:rsid w:val="008962AB"/>
    <w:rsid w:val="0089720D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77D74"/>
    <w:rsid w:val="009816B9"/>
    <w:rsid w:val="00991BC0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E6F91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15B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4B22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25F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FC625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C625F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6</cp:revision>
  <cp:lastPrinted>2022-10-19T13:58:00Z</cp:lastPrinted>
  <dcterms:created xsi:type="dcterms:W3CDTF">2024-10-07T19:26:00Z</dcterms:created>
  <dcterms:modified xsi:type="dcterms:W3CDTF">2024-10-11T07:52:00Z</dcterms:modified>
</cp:coreProperties>
</file>