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F0AE" w14:textId="0DB52198" w:rsidR="00B21B7E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 w:rsidR="00544151">
        <w:rPr>
          <w:rFonts w:asciiTheme="minorHAnsi" w:hAnsiTheme="minorHAnsi" w:cstheme="minorHAnsi"/>
        </w:rPr>
        <w:t>2</w:t>
      </w:r>
      <w:r w:rsidR="00282578">
        <w:rPr>
          <w:rFonts w:asciiTheme="minorHAnsi" w:hAnsiTheme="minorHAnsi" w:cstheme="minorHAnsi"/>
        </w:rPr>
        <w:t xml:space="preserve">- </w:t>
      </w:r>
      <w:r w:rsidR="00D37E2C">
        <w:rPr>
          <w:rFonts w:asciiTheme="minorHAnsi" w:hAnsiTheme="minorHAnsi" w:cstheme="minorHAnsi"/>
        </w:rPr>
        <w:t xml:space="preserve">Assistente amministrativo </w:t>
      </w:r>
      <w:proofErr w:type="gramStart"/>
      <w:r w:rsidR="00D37E2C">
        <w:rPr>
          <w:rFonts w:asciiTheme="minorHAnsi" w:hAnsiTheme="minorHAnsi" w:cstheme="minorHAnsi"/>
        </w:rPr>
        <w:t xml:space="preserve">( </w:t>
      </w:r>
      <w:r w:rsidR="00282578">
        <w:rPr>
          <w:rFonts w:asciiTheme="minorHAnsi" w:hAnsiTheme="minorHAnsi" w:cstheme="minorHAnsi"/>
        </w:rPr>
        <w:t>FIGUR</w:t>
      </w:r>
      <w:r w:rsidR="00D37E2C">
        <w:rPr>
          <w:rFonts w:asciiTheme="minorHAnsi" w:hAnsiTheme="minorHAnsi" w:cstheme="minorHAnsi"/>
        </w:rPr>
        <w:t>A</w:t>
      </w:r>
      <w:proofErr w:type="gramEnd"/>
      <w:r w:rsidR="00282578">
        <w:rPr>
          <w:rFonts w:asciiTheme="minorHAnsi" w:hAnsiTheme="minorHAnsi" w:cstheme="minorHAnsi"/>
        </w:rPr>
        <w:t xml:space="preserve"> A</w:t>
      </w:r>
      <w:r w:rsidR="00D37E2C">
        <w:rPr>
          <w:rFonts w:asciiTheme="minorHAnsi" w:hAnsiTheme="minorHAnsi" w:cstheme="minorHAnsi"/>
        </w:rPr>
        <w:t>)</w:t>
      </w:r>
      <w:r w:rsidR="00282578">
        <w:rPr>
          <w:rFonts w:asciiTheme="minorHAnsi" w:hAnsiTheme="minorHAnsi" w:cstheme="minorHAnsi"/>
        </w:rPr>
        <w:t xml:space="preserve"> e </w:t>
      </w:r>
      <w:r w:rsidR="00D37E2C">
        <w:rPr>
          <w:rFonts w:asciiTheme="minorHAnsi" w:hAnsiTheme="minorHAnsi" w:cstheme="minorHAnsi"/>
        </w:rPr>
        <w:t>Assistente Tecnico (FIGURA B)</w:t>
      </w:r>
    </w:p>
    <w:p w14:paraId="5556495F" w14:textId="77777777" w:rsidR="00D37E2C" w:rsidRDefault="00D37E2C" w:rsidP="00B21B7E">
      <w:pPr>
        <w:pStyle w:val="Titolo1"/>
        <w:spacing w:line="276" w:lineRule="auto"/>
        <w:rPr>
          <w:rFonts w:asciiTheme="minorHAnsi" w:hAnsiTheme="minorHAnsi" w:cstheme="minorHAnsi"/>
        </w:rPr>
      </w:pPr>
    </w:p>
    <w:p w14:paraId="186B48E3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421B9BB" w14:textId="77777777" w:rsidR="00947A6F" w:rsidRPr="008423DB" w:rsidRDefault="00570B92" w:rsidP="00947A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3FA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947A6F" w:rsidRPr="008423DB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947A6F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947A6F" w:rsidRPr="008423DB">
        <w:rPr>
          <w:rFonts w:asciiTheme="minorHAnsi" w:hAnsiTheme="minorHAnsi" w:cstheme="minorHAnsi"/>
          <w:b/>
          <w:bCs/>
          <w:sz w:val="22"/>
          <w:szCs w:val="22"/>
        </w:rPr>
        <w:t>Codice avviso: M4C1I1.4-2024-1322</w:t>
      </w:r>
      <w:r w:rsidR="00947A6F">
        <w:rPr>
          <w:rFonts w:asciiTheme="minorHAnsi" w:hAnsiTheme="minorHAnsi" w:cstheme="minorHAnsi"/>
          <w:b/>
          <w:bCs/>
          <w:sz w:val="22"/>
          <w:szCs w:val="22"/>
        </w:rPr>
        <w:t xml:space="preserve">-  </w:t>
      </w:r>
      <w:r w:rsidR="00947A6F"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69184237" w14:textId="4161BB1E" w:rsidR="00570B92" w:rsidRPr="00E37593" w:rsidRDefault="00570B92" w:rsidP="00947A6F">
      <w:pPr>
        <w:spacing w:before="120" w:after="240" w:line="276" w:lineRule="auto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E37593">
        <w:rPr>
          <w:rFonts w:asciiTheme="minorHAnsi" w:eastAsia="Calibri" w:hAnsiTheme="minorHAnsi" w:cstheme="minorHAnsi"/>
          <w:b/>
          <w:bCs/>
        </w:rPr>
        <w:t xml:space="preserve">PROGETTO </w:t>
      </w:r>
      <w:bookmarkStart w:id="0" w:name="_Hlk129763263"/>
      <w:r w:rsidRPr="00E37593">
        <w:rPr>
          <w:rFonts w:asciiTheme="minorHAnsi" w:eastAsia="Calibri" w:hAnsiTheme="minorHAnsi" w:cstheme="minorHAnsi"/>
          <w:b/>
          <w:bCs/>
        </w:rPr>
        <w:t xml:space="preserve">DAL </w:t>
      </w:r>
      <w:proofErr w:type="gramStart"/>
      <w:r w:rsidRPr="00E37593">
        <w:rPr>
          <w:rFonts w:asciiTheme="minorHAnsi" w:eastAsia="Calibri" w:hAnsiTheme="minorHAnsi" w:cstheme="minorHAnsi"/>
          <w:b/>
          <w:bCs/>
        </w:rPr>
        <w:t>TITOLO  “</w:t>
      </w:r>
      <w:proofErr w:type="spellStart"/>
      <w:proofErr w:type="gramEnd"/>
      <w:r w:rsidR="00947A6F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NessunoEscluso</w:t>
      </w:r>
      <w:proofErr w:type="spellEnd"/>
      <w:r w:rsidRPr="00E37593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”</w:t>
      </w:r>
    </w:p>
    <w:bookmarkEnd w:id="0"/>
    <w:p w14:paraId="62B11B09" w14:textId="77777777" w:rsidR="00570B92" w:rsidRPr="008603FA" w:rsidRDefault="00570B92" w:rsidP="00570B92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3CEF760D" w14:textId="77777777" w:rsidR="00947A6F" w:rsidRDefault="00947A6F" w:rsidP="00947A6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21C98">
        <w:rPr>
          <w:rFonts w:asciiTheme="minorHAnsi" w:hAnsiTheme="minorHAnsi" w:cstheme="minorHAnsi"/>
          <w:b/>
          <w:bCs/>
          <w:sz w:val="22"/>
          <w:szCs w:val="22"/>
        </w:rPr>
        <w:t>Codice avviso/decreto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C98">
        <w:rPr>
          <w:rFonts w:asciiTheme="minorHAnsi" w:hAnsiTheme="minorHAnsi" w:cstheme="minorHAnsi"/>
          <w:sz w:val="22"/>
          <w:szCs w:val="22"/>
        </w:rPr>
        <w:t>M4C1I1.4-2024-1322</w:t>
      </w:r>
    </w:p>
    <w:p w14:paraId="4990B666" w14:textId="77777777" w:rsidR="00947A6F" w:rsidRPr="00821C98" w:rsidRDefault="00947A6F" w:rsidP="00947A6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773D4F93" w14:textId="08EE66EE" w:rsidR="00B21B7E" w:rsidRDefault="00B21B7E" w:rsidP="00570B92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</w:p>
    <w:p w14:paraId="773A8C89" w14:textId="2BC21CD0" w:rsidR="00AF19E6" w:rsidRPr="00282578" w:rsidRDefault="00544151" w:rsidP="00AF19E6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>LA SELEZIONE 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AF19E6"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ASSISTENTE AMMINISTRATIVO/ ASSISTENTE </w:t>
      </w:r>
      <w:proofErr w:type="gramStart"/>
      <w:r w:rsidR="00AF19E6" w:rsidRPr="00DA1C5F">
        <w:rPr>
          <w:rFonts w:asciiTheme="minorHAnsi" w:hAnsiTheme="minorHAnsi" w:cstheme="minorHAnsi"/>
          <w:b/>
          <w:spacing w:val="-3"/>
          <w:sz w:val="22"/>
          <w:szCs w:val="22"/>
        </w:rPr>
        <w:t>TECNICO</w:t>
      </w:r>
      <w:r w:rsidR="00AF19E6"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  </w:t>
      </w:r>
      <w:r w:rsidR="00AF19E6" w:rsidRPr="00DA1C5F">
        <w:rPr>
          <w:rFonts w:asciiTheme="minorHAnsi" w:hAnsiTheme="minorHAnsi" w:cstheme="minorHAnsi"/>
          <w:b/>
          <w:sz w:val="22"/>
          <w:szCs w:val="22"/>
        </w:rPr>
        <w:t>(</w:t>
      </w:r>
      <w:proofErr w:type="gramEnd"/>
      <w:r w:rsidR="00AF19E6" w:rsidRPr="00DA1C5F">
        <w:rPr>
          <w:rFonts w:asciiTheme="minorHAnsi" w:hAnsiTheme="minorHAnsi" w:cstheme="minorHAnsi"/>
          <w:b/>
          <w:sz w:val="22"/>
          <w:szCs w:val="22"/>
        </w:rPr>
        <w:t>BARRARE LA VOCE CHE NON INTERESSA)</w:t>
      </w:r>
      <w:r w:rsidR="00282578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282578" w:rsidRPr="00282578">
        <w:rPr>
          <w:rFonts w:asciiTheme="minorHAnsi" w:hAnsiTheme="minorHAnsi" w:cstheme="minorHAnsi"/>
          <w:b/>
          <w:sz w:val="22"/>
          <w:szCs w:val="22"/>
          <w:u w:val="single"/>
        </w:rPr>
        <w:t>FIGURE A e B</w:t>
      </w:r>
    </w:p>
    <w:p w14:paraId="1C2E4DCC" w14:textId="77777777" w:rsidR="00AF19E6" w:rsidRPr="00282578" w:rsidRDefault="00AF19E6" w:rsidP="00AF19E6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356DF9D" w14:textId="376B3F7C" w:rsidR="00544151" w:rsidRPr="004F0477" w:rsidRDefault="00544151" w:rsidP="00AF19E6">
      <w:pPr>
        <w:spacing w:before="7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46CD606D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4FF91FFF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234D50C8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</w:p>
    <w:p w14:paraId="6820C5A5" w14:textId="77777777" w:rsidR="00544151" w:rsidRPr="004F0477" w:rsidRDefault="00544151" w:rsidP="00544151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4C4B4599" w14:textId="77777777" w:rsidR="00544151" w:rsidRPr="004F0477" w:rsidRDefault="00544151" w:rsidP="0054415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EB9E5AE" w14:textId="77777777" w:rsidR="00544151" w:rsidRPr="004F0477" w:rsidRDefault="00544151" w:rsidP="00544151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CAD4204" w14:textId="77777777" w:rsidR="00544151" w:rsidRPr="004F0477" w:rsidRDefault="00544151" w:rsidP="0054415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282578" w:rsidRPr="001073A6" w14:paraId="78546021" w14:textId="77777777" w:rsidTr="009B6B79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04EE" w14:textId="77777777" w:rsidR="00282578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67C5B5D5" w14:textId="77777777" w:rsidR="00570B92" w:rsidRDefault="00282578" w:rsidP="009B6B79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PERSONALE ATA Assistenti </w:t>
            </w:r>
            <w:proofErr w:type="gramStart"/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amministrativi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proofErr w:type="gramEnd"/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Assistenti Tecnici</w:t>
            </w:r>
          </w:p>
          <w:p w14:paraId="5A98FDEB" w14:textId="23E432D1" w:rsidR="00282578" w:rsidRPr="003061A5" w:rsidRDefault="00282578" w:rsidP="009B6B79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 FIGUR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570B92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  <w:p w14:paraId="3A5209F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2578" w:rsidRPr="001073A6" w14:paraId="798607E5" w14:textId="77777777" w:rsidTr="009B6B79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8BC4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D194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0DA2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 xml:space="preserve">Da compilare a </w:t>
            </w: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D8D6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 xml:space="preserve">Da compilare a </w:t>
            </w: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lastRenderedPageBreak/>
              <w:t>cura della commissione</w:t>
            </w:r>
          </w:p>
        </w:tc>
      </w:tr>
      <w:tr w:rsidR="00282578" w:rsidRPr="001073A6" w14:paraId="7F587BD4" w14:textId="77777777" w:rsidTr="009B6B7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E2D7" w14:textId="77777777" w:rsidR="00282578" w:rsidRPr="003E39B8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Laurea specialistica o vecchio ordinamento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1552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3,50</w:t>
            </w:r>
          </w:p>
          <w:p w14:paraId="362E9BA5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CE7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A18" w14:textId="77777777" w:rsidR="00282578" w:rsidRPr="001073A6" w:rsidRDefault="00282578" w:rsidP="009B6B79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6E062B57" w14:textId="77777777" w:rsidTr="009B6B79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6E4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2FB443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non valutata se in possesso del titolo superiore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C75777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8C2D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7E87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D557" w14:textId="77777777" w:rsidR="00282578" w:rsidRPr="001073A6" w:rsidRDefault="00282578" w:rsidP="009B6B79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2578" w:rsidRPr="001073A6" w14:paraId="6016C9CB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668" w14:textId="77777777" w:rsidR="00282578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631E315" w14:textId="77777777" w:rsidR="00282578" w:rsidRDefault="00282578" w:rsidP="009B6B79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2E18DD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82EB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2CA5">
              <w:rPr>
                <w:rFonts w:ascii="Calibri" w:hAnsi="Calibri" w:cs="Calibr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6FA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B3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46543F9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CE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1BB4A2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D4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6D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19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5E3A4624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75AE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5FC88653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109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28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57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EDB25A7" w14:textId="77777777" w:rsidTr="009B6B79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1C7F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1365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F22F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BE2D4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55174FF8" w14:textId="77777777" w:rsidTr="009B6B79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4047FE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6AA52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0FDD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6996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73B85785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B13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5D934A53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31F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69A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4B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3779D7CD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C5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Certificazione linguistica (da livello B1 in poi)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02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F04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3BC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B79336F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36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5DE67D4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1D4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E9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1F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07BF7D36" w14:textId="77777777" w:rsidTr="009B6B79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70B5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A85D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D20F0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54185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41E166DA" w14:textId="77777777" w:rsidTr="009B6B79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34613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42F5A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9717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3330B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596E0041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88C4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 nel settore riferito alla professionalità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richiesta  nell’ambito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progetti PON/POR FSE/FESR 2014-2020 e  similari europei e nazionali 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C3A8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8F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6F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74CE4BCC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C3F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e/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  rendicontazione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nell’ambito di progetti PON/POR FSE/FESR e similari europei e nazionali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0689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941B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9D95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48D7005F" w14:textId="77777777" w:rsidTr="009B6B79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B5D1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65D1CB3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3C6D26D0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D7BF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09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166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2578" w:rsidRPr="001073A6" w14:paraId="63CE32FE" w14:textId="77777777" w:rsidTr="009B6B79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62256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037AC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4BA31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7DB8B" w14:textId="77777777" w:rsidR="00282578" w:rsidRPr="001073A6" w:rsidRDefault="00282578" w:rsidP="009B6B79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282578" w:rsidRPr="001073A6" w14:paraId="25F31E4C" w14:textId="77777777" w:rsidTr="009B6B79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72FC2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401E7C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E6260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0C2EE" w14:textId="77777777" w:rsidR="00282578" w:rsidRPr="001073A6" w:rsidRDefault="00282578" w:rsidP="009B6B79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ADE0A6B" w14:textId="77777777" w:rsidR="00282578" w:rsidRPr="001073A6" w:rsidRDefault="00282578" w:rsidP="00282578">
      <w:pPr>
        <w:rPr>
          <w:rFonts w:asciiTheme="minorHAnsi" w:hAnsiTheme="minorHAnsi" w:cstheme="minorHAnsi"/>
          <w:sz w:val="22"/>
          <w:szCs w:val="22"/>
        </w:rPr>
      </w:pPr>
    </w:p>
    <w:p w14:paraId="3342AFA5" w14:textId="77777777" w:rsidR="00282578" w:rsidRPr="001073A6" w:rsidRDefault="00282578" w:rsidP="00282578">
      <w:pPr>
        <w:pStyle w:val="Corpotesto"/>
        <w:spacing w:before="11"/>
        <w:rPr>
          <w:rFonts w:asciiTheme="minorHAnsi" w:hAnsiTheme="minorHAnsi" w:cstheme="minorHAnsi"/>
        </w:rPr>
      </w:pPr>
    </w:p>
    <w:p w14:paraId="205921B0" w14:textId="77777777" w:rsidR="00282578" w:rsidRPr="001073A6" w:rsidRDefault="00282578" w:rsidP="00282578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2578" w14:paraId="14C9EFB9" w14:textId="77777777" w:rsidTr="009B6B79">
        <w:tc>
          <w:tcPr>
            <w:tcW w:w="4814" w:type="dxa"/>
            <w:hideMark/>
          </w:tcPr>
          <w:p w14:paraId="166E2120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19F98758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82578" w14:paraId="186F4747" w14:textId="77777777" w:rsidTr="009B6B79">
        <w:tc>
          <w:tcPr>
            <w:tcW w:w="4814" w:type="dxa"/>
            <w:hideMark/>
          </w:tcPr>
          <w:p w14:paraId="21FE3AE4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125F686" w14:textId="77777777" w:rsidR="00282578" w:rsidRDefault="00282578" w:rsidP="009B6B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00E250C" w14:textId="77777777" w:rsidR="00282578" w:rsidRPr="00A503C6" w:rsidRDefault="00282578" w:rsidP="00282578">
      <w:pPr>
        <w:rPr>
          <w:rFonts w:asciiTheme="minorHAnsi" w:hAnsiTheme="minorHAnsi" w:cstheme="minorHAnsi"/>
        </w:rPr>
      </w:pPr>
    </w:p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234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2015" w14:textId="77777777" w:rsidR="00A24A37" w:rsidRDefault="00A24A37" w:rsidP="00B37509">
      <w:r>
        <w:separator/>
      </w:r>
    </w:p>
  </w:endnote>
  <w:endnote w:type="continuationSeparator" w:id="0">
    <w:p w14:paraId="21E1A707" w14:textId="77777777" w:rsidR="00A24A37" w:rsidRDefault="00A24A37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A4AF" w14:textId="77777777" w:rsidR="00A24A37" w:rsidRDefault="00A24A37" w:rsidP="00B37509">
      <w:r>
        <w:separator/>
      </w:r>
    </w:p>
  </w:footnote>
  <w:footnote w:type="continuationSeparator" w:id="0">
    <w:p w14:paraId="67BED559" w14:textId="77777777" w:rsidR="00A24A37" w:rsidRDefault="00A24A37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4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8"/>
  </w:num>
  <w:num w:numId="11" w16cid:durableId="1046569406">
    <w:abstractNumId w:val="37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39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3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5"/>
  </w:num>
  <w:num w:numId="31" w16cid:durableId="576939286">
    <w:abstractNumId w:val="36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1076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26B9B"/>
    <w:rsid w:val="00233734"/>
    <w:rsid w:val="002337CB"/>
    <w:rsid w:val="00234625"/>
    <w:rsid w:val="00234720"/>
    <w:rsid w:val="00250E9D"/>
    <w:rsid w:val="0025190E"/>
    <w:rsid w:val="002531E6"/>
    <w:rsid w:val="00275314"/>
    <w:rsid w:val="00282490"/>
    <w:rsid w:val="00282578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00BC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70B92"/>
    <w:rsid w:val="00590033"/>
    <w:rsid w:val="00594B65"/>
    <w:rsid w:val="00595604"/>
    <w:rsid w:val="0059635F"/>
    <w:rsid w:val="00596CA7"/>
    <w:rsid w:val="005A5D7E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6661"/>
    <w:rsid w:val="006B7371"/>
    <w:rsid w:val="006D2512"/>
    <w:rsid w:val="006D2590"/>
    <w:rsid w:val="006D29BA"/>
    <w:rsid w:val="006E14D2"/>
    <w:rsid w:val="006E4EA1"/>
    <w:rsid w:val="006E5DD5"/>
    <w:rsid w:val="006E621B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5BD3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344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47A6F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4A37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90731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19E6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00AC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678B"/>
    <w:rsid w:val="00C070E5"/>
    <w:rsid w:val="00C1317E"/>
    <w:rsid w:val="00C23E6E"/>
    <w:rsid w:val="00C30440"/>
    <w:rsid w:val="00C33698"/>
    <w:rsid w:val="00C3754D"/>
    <w:rsid w:val="00C5227F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1946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37E2C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5BEA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570B9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70B92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ALLEGATO 2</vt:lpstr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5</cp:revision>
  <cp:lastPrinted>2022-10-19T13:58:00Z</cp:lastPrinted>
  <dcterms:created xsi:type="dcterms:W3CDTF">2024-11-22T19:59:00Z</dcterms:created>
  <dcterms:modified xsi:type="dcterms:W3CDTF">2024-12-28T08:51:00Z</dcterms:modified>
</cp:coreProperties>
</file>