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8893" w14:textId="62B330C5" w:rsidR="008F09D4" w:rsidRDefault="008F09D4" w:rsidP="008F09D4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  <w:r w:rsidR="00585E87">
        <w:rPr>
          <w:rFonts w:asciiTheme="minorHAnsi" w:hAnsiTheme="minorHAnsi" w:cstheme="minorHAnsi"/>
        </w:rPr>
        <w:t>- Figure A e B</w:t>
      </w:r>
    </w:p>
    <w:p w14:paraId="27574246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9964D39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61D5CB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5095F05E" w14:textId="77777777" w:rsidR="00585E87" w:rsidRPr="009C586B" w:rsidRDefault="00585E87" w:rsidP="00585E8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586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OGGETTO: AVVISO PUBBLICO “Percorsi per le competenze trasversali e l'orientamento (PCTO) all’estero” Prot. AOOGABMI-25532 del 23-02-2024 Fondi Strutturali Europei – Programma Operativo Nazionale “Per la scuola, competenze e ambienti per l’apprendimento” 2014-2020 – Fondo sociale europeo (FSE)– Fondo Sociale Europeo (FSE). Asse I – Istruzione – – Obiettivi Specifici 10.2 e 10.6 – Azioni 10.2.2A e 10.6.6B- CUP</w:t>
      </w:r>
      <w:r w:rsidRPr="009C586B">
        <w:rPr>
          <w:rFonts w:asciiTheme="minorHAnsi" w:hAnsiTheme="minorHAnsi" w:cstheme="minorHAnsi"/>
          <w:b/>
          <w:bCs/>
          <w:sz w:val="22"/>
          <w:szCs w:val="22"/>
        </w:rPr>
        <w:t xml:space="preserve"> G74D24003630007</w:t>
      </w:r>
    </w:p>
    <w:p w14:paraId="4F4DCFD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2B8096" w14:textId="77777777" w:rsidR="008F09D4" w:rsidRDefault="008F09D4" w:rsidP="008F09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BE245C" w14:textId="3A26FFD6" w:rsidR="00585E87" w:rsidRPr="00585E87" w:rsidRDefault="008F09D4" w:rsidP="00585E87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LA SELEZIONE </w:t>
      </w:r>
      <w:r w:rsidR="00843784" w:rsidRPr="003C6580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INCARICHI INDIVIDUALI </w:t>
      </w:r>
      <w:r w:rsidR="00843784" w:rsidRPr="003C6580">
        <w:rPr>
          <w:rFonts w:asciiTheme="minorHAnsi" w:eastAsia="Calibri" w:hAnsiTheme="minorHAnsi" w:cstheme="minorHAnsi"/>
          <w:b/>
          <w:bCs/>
          <w:sz w:val="22"/>
          <w:szCs w:val="22"/>
        </w:rPr>
        <w:t>AL PERSONALE DOCENTE</w:t>
      </w:r>
      <w:r w:rsidR="000E78E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843784" w:rsidRPr="003C658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TUTOR E ACCOMPAGNATORE</w:t>
      </w:r>
      <w:r w:rsidR="0084378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843784" w:rsidRPr="003D1E68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  <w:r w:rsidR="00843784">
        <w:rPr>
          <w:rFonts w:asciiTheme="minorHAnsi" w:hAnsiTheme="minorHAnsi" w:cstheme="minorHAnsi"/>
          <w:b/>
          <w:sz w:val="22"/>
          <w:szCs w:val="22"/>
        </w:rPr>
        <w:t>,</w:t>
      </w:r>
      <w:r w:rsidR="00843784" w:rsidRPr="003C658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IN ATTUAZIONE DEL PROGETTO </w:t>
      </w:r>
      <w:r w:rsidR="00585E87" w:rsidRPr="00E2301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PON </w:t>
      </w:r>
      <w:r w:rsidR="00585E87" w:rsidRPr="00E2301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10.6.6B-FSEPON-PU-2024-</w:t>
      </w:r>
      <w:proofErr w:type="gramStart"/>
      <w:r w:rsidR="00585E87" w:rsidRPr="00E2301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150</w:t>
      </w:r>
      <w:r w:rsidR="00585E8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843784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843784" w:rsidRPr="003C65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DAL</w:t>
      </w:r>
      <w:proofErr w:type="gramEnd"/>
      <w:r w:rsidR="00843784" w:rsidRPr="003C65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 TITOLO </w:t>
      </w:r>
      <w:r w:rsidR="00585E87" w:rsidRPr="00867D5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="00585E87" w:rsidRPr="00867D5B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PCTO </w:t>
      </w:r>
      <w:proofErr w:type="spellStart"/>
      <w:r w:rsidR="00585E87" w:rsidRPr="00867D5B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industries</w:t>
      </w:r>
      <w:proofErr w:type="spellEnd"/>
      <w:r w:rsidR="00585E87" w:rsidRPr="00867D5B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and marketing</w:t>
      </w:r>
      <w:r w:rsidR="00585E8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- </w:t>
      </w:r>
      <w:r w:rsidR="00585E87" w:rsidRPr="00867D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</w:t>
      </w:r>
      <w:r w:rsidR="00585E87" w:rsidRPr="00867D5B">
        <w:rPr>
          <w:rFonts w:asciiTheme="minorHAnsi" w:hAnsiTheme="minorHAnsi" w:cstheme="minorHAnsi"/>
          <w:b/>
          <w:bCs/>
          <w:sz w:val="22"/>
          <w:szCs w:val="22"/>
        </w:rPr>
        <w:t xml:space="preserve"> G74D24003630007</w:t>
      </w:r>
    </w:p>
    <w:p w14:paraId="5AF0E2A4" w14:textId="2A85A98D" w:rsidR="008F09D4" w:rsidRPr="00585E87" w:rsidRDefault="008F09D4" w:rsidP="00585E87">
      <w:pPr>
        <w:autoSpaceDE w:val="0"/>
        <w:autoSpaceDN w:val="0"/>
        <w:adjustRightInd w:val="0"/>
        <w:spacing w:before="120" w:after="12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63399FF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4A7C578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34F73C6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A192AF9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62928D90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2B4DB7DD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5F935800" w14:textId="77777777" w:rsidR="008F09D4" w:rsidRPr="004F0477" w:rsidRDefault="008F09D4" w:rsidP="008F09D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A3D31D" w14:textId="77777777" w:rsidR="008F09D4" w:rsidRPr="004F0477" w:rsidRDefault="008F09D4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51E6D494" w14:textId="6BB2FC42" w:rsidR="008F09D4" w:rsidRDefault="008F09D4" w:rsidP="008F09D4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322418">
        <w:rPr>
          <w:rFonts w:asciiTheme="minorHAnsi" w:hAnsiTheme="minorHAnsi" w:cstheme="minorHAnsi"/>
        </w:rPr>
        <w:t xml:space="preserve"> (segnare con una crocetta sul relativo riquadro)</w:t>
      </w:r>
      <w:r w:rsidRPr="004F0477">
        <w:rPr>
          <w:rFonts w:asciiTheme="minorHAnsi" w:hAnsiTheme="minorHAnsi" w:cstheme="minorHAnsi"/>
        </w:rPr>
        <w:t>:</w:t>
      </w:r>
    </w:p>
    <w:p w14:paraId="32B2ADE6" w14:textId="24EBA8D5" w:rsidR="00322418" w:rsidRDefault="00322418" w:rsidP="00322418">
      <w:pPr>
        <w:pStyle w:val="Corpotesto"/>
        <w:numPr>
          <w:ilvl w:val="0"/>
          <w:numId w:val="17"/>
        </w:numPr>
        <w:spacing w:before="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possesso della laurea magistrale o vecchio ordinamento in Lingue straniere</w:t>
      </w:r>
    </w:p>
    <w:p w14:paraId="5E98DBFD" w14:textId="488E473D" w:rsidR="00585E87" w:rsidRPr="004F0477" w:rsidRDefault="00585E87" w:rsidP="00322418">
      <w:pPr>
        <w:pStyle w:val="Corpotesto"/>
        <w:numPr>
          <w:ilvl w:val="0"/>
          <w:numId w:val="17"/>
        </w:numPr>
        <w:spacing w:before="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possesso di certificazione linguistica almeno di livello B2</w:t>
      </w:r>
    </w:p>
    <w:p w14:paraId="1F7611D3" w14:textId="77777777" w:rsidR="008F09D4" w:rsidRPr="004F0477" w:rsidRDefault="008F09D4" w:rsidP="008F09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8F09D4" w:rsidRPr="004F0477" w14:paraId="130B8E76" w14:textId="77777777" w:rsidTr="00355612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6A04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208E6D8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9D4" w:rsidRPr="004F0477" w14:paraId="05145A21" w14:textId="77777777" w:rsidTr="00355612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4F8D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C38B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09673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Da compilare a </w:t>
            </w: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906B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 xml:space="preserve">Da compilare a </w:t>
            </w: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cura della commissione</w:t>
            </w:r>
          </w:p>
        </w:tc>
      </w:tr>
      <w:tr w:rsidR="008F09D4" w:rsidRPr="004F0477" w14:paraId="5D345706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52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Laurea specialistica o vecchio ordinamento </w:t>
            </w:r>
          </w:p>
          <w:p w14:paraId="37C009E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D496F1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65377C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1CAA6EF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51701DF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 100 a 104 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.……..punti 9</w:t>
            </w:r>
          </w:p>
          <w:p w14:paraId="553AB94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punti 10</w:t>
            </w:r>
          </w:p>
          <w:p w14:paraId="48E331E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6CC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3BE32C4E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144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AE2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74C6992D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5B1770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30E6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1313C98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.  4 punti</w:t>
            </w:r>
          </w:p>
          <w:p w14:paraId="79260AC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8AD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0E7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F69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09D4" w:rsidRPr="004F0477" w14:paraId="03B7A764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FB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54D28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A9827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20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0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2B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8B61082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E2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B32BCB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BB2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AB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E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EC438A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D5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0F9F97D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14F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C8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28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464A9DDD" w14:textId="77777777" w:rsidTr="00355612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F3D2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031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3AE6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58B3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1745EA0" w14:textId="77777777" w:rsidTr="00355612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6FBC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6E37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1B0C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702D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B667187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F14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3D5AD9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F7D" w14:textId="57BF2CBE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 w:rsidR="00A577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DE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B8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B40F16F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F7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8C96" w14:textId="784B61F2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A577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03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32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3B4D7F39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003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0AC5515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87F0" w14:textId="42E42434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A577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12A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CF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3B7122" w14:textId="77777777" w:rsidTr="00355612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6925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8C4E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6E60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45E8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6872976" w14:textId="77777777" w:rsidTr="00355612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FE42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lastRenderedPageBreak/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01B2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EC4E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4463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2D20B1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8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60A509F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238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B0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C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575D4CA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35B1" w14:textId="2B35160D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="00A577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 FSE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progetto  a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9F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6B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2A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CA9D6B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F9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90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82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7DD573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0452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51758F8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26105B2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B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3D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4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EC4F47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6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2F89D9C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675730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A58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1A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FD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4180EE" w14:textId="77777777" w:rsidTr="00355612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2895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C87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8E5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E892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437924D1" w14:textId="77777777" w:rsidTr="00355612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BEE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675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2FE4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0FDE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862B9D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4B43D6AA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p w14:paraId="048F0D2E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09D4" w:rsidRPr="004F0477" w14:paraId="1D3C9FC7" w14:textId="77777777" w:rsidTr="00355612">
        <w:tc>
          <w:tcPr>
            <w:tcW w:w="4814" w:type="dxa"/>
            <w:hideMark/>
          </w:tcPr>
          <w:p w14:paraId="7EF953E1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E13EB7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F09D4" w:rsidRPr="004F0477" w14:paraId="1565677C" w14:textId="77777777" w:rsidTr="00355612">
        <w:tc>
          <w:tcPr>
            <w:tcW w:w="4814" w:type="dxa"/>
            <w:hideMark/>
          </w:tcPr>
          <w:p w14:paraId="39CA589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2B503F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6E3FAA3B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682D53D0" w14:textId="77777777" w:rsidR="008F09D4" w:rsidRPr="00D46F07" w:rsidRDefault="008F09D4" w:rsidP="000D4140">
      <w:pPr>
        <w:spacing w:before="219" w:line="276" w:lineRule="auto"/>
        <w:rPr>
          <w:rFonts w:asciiTheme="minorHAnsi" w:hAnsiTheme="minorHAnsi" w:cstheme="minorHAnsi"/>
          <w:color w:val="000000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EB662B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3ACE" w14:textId="77777777" w:rsidR="008C250F" w:rsidRDefault="008C250F" w:rsidP="00B37509">
      <w:r>
        <w:separator/>
      </w:r>
    </w:p>
  </w:endnote>
  <w:endnote w:type="continuationSeparator" w:id="0">
    <w:p w14:paraId="3876FC41" w14:textId="77777777" w:rsidR="008C250F" w:rsidRDefault="008C250F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843DE" w14:textId="77777777" w:rsidR="008C250F" w:rsidRDefault="008C250F" w:rsidP="00B37509">
      <w:r>
        <w:separator/>
      </w:r>
    </w:p>
  </w:footnote>
  <w:footnote w:type="continuationSeparator" w:id="0">
    <w:p w14:paraId="4C048052" w14:textId="77777777" w:rsidR="008C250F" w:rsidRDefault="008C250F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10"/>
  </w:num>
  <w:num w:numId="3" w16cid:durableId="1352679459">
    <w:abstractNumId w:val="2"/>
  </w:num>
  <w:num w:numId="4" w16cid:durableId="1770813246">
    <w:abstractNumId w:val="1"/>
  </w:num>
  <w:num w:numId="5" w16cid:durableId="1193226912">
    <w:abstractNumId w:val="3"/>
  </w:num>
  <w:num w:numId="6" w16cid:durableId="75248794">
    <w:abstractNumId w:val="5"/>
  </w:num>
  <w:num w:numId="7" w16cid:durableId="2110613752">
    <w:abstractNumId w:val="13"/>
  </w:num>
  <w:num w:numId="8" w16cid:durableId="689337545">
    <w:abstractNumId w:val="11"/>
  </w:num>
  <w:num w:numId="9" w16cid:durableId="1297832505">
    <w:abstractNumId w:val="12"/>
  </w:num>
  <w:num w:numId="10" w16cid:durableId="1282300061">
    <w:abstractNumId w:val="16"/>
  </w:num>
  <w:num w:numId="11" w16cid:durableId="523709846">
    <w:abstractNumId w:val="15"/>
  </w:num>
  <w:num w:numId="12" w16cid:durableId="1859855991">
    <w:abstractNumId w:val="9"/>
  </w:num>
  <w:num w:numId="13" w16cid:durableId="846556660">
    <w:abstractNumId w:val="6"/>
  </w:num>
  <w:num w:numId="14" w16cid:durableId="688682317">
    <w:abstractNumId w:val="7"/>
  </w:num>
  <w:num w:numId="15" w16cid:durableId="1995451861">
    <w:abstractNumId w:val="4"/>
  </w:num>
  <w:num w:numId="16" w16cid:durableId="218250991">
    <w:abstractNumId w:val="14"/>
  </w:num>
  <w:num w:numId="17" w16cid:durableId="1725595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20B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D4140"/>
    <w:rsid w:val="000E72BB"/>
    <w:rsid w:val="000E78E3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C00A9"/>
    <w:rsid w:val="001C5B99"/>
    <w:rsid w:val="001D3F02"/>
    <w:rsid w:val="001E4BBC"/>
    <w:rsid w:val="001F30D1"/>
    <w:rsid w:val="001F551A"/>
    <w:rsid w:val="00214201"/>
    <w:rsid w:val="002337CB"/>
    <w:rsid w:val="00255456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2418"/>
    <w:rsid w:val="00326EA6"/>
    <w:rsid w:val="003321AE"/>
    <w:rsid w:val="003526AD"/>
    <w:rsid w:val="00363BB8"/>
    <w:rsid w:val="00373DA3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85E87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2512"/>
    <w:rsid w:val="006E5DD5"/>
    <w:rsid w:val="006F5671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C79CB"/>
    <w:rsid w:val="007D6B64"/>
    <w:rsid w:val="007E3AE7"/>
    <w:rsid w:val="007E434B"/>
    <w:rsid w:val="00803A7A"/>
    <w:rsid w:val="00804186"/>
    <w:rsid w:val="00810895"/>
    <w:rsid w:val="008152FD"/>
    <w:rsid w:val="00840010"/>
    <w:rsid w:val="00843784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964CE"/>
    <w:rsid w:val="008A4C44"/>
    <w:rsid w:val="008C250F"/>
    <w:rsid w:val="008E074A"/>
    <w:rsid w:val="008F09D4"/>
    <w:rsid w:val="00902383"/>
    <w:rsid w:val="0091374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577D8"/>
    <w:rsid w:val="00A84840"/>
    <w:rsid w:val="00A85F04"/>
    <w:rsid w:val="00A92666"/>
    <w:rsid w:val="00AC32D7"/>
    <w:rsid w:val="00AD3489"/>
    <w:rsid w:val="00B101A3"/>
    <w:rsid w:val="00B111CF"/>
    <w:rsid w:val="00B15D14"/>
    <w:rsid w:val="00B30EDD"/>
    <w:rsid w:val="00B33846"/>
    <w:rsid w:val="00B37509"/>
    <w:rsid w:val="00B405F7"/>
    <w:rsid w:val="00B61B49"/>
    <w:rsid w:val="00B743CF"/>
    <w:rsid w:val="00BA182D"/>
    <w:rsid w:val="00BC1A77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863F3"/>
    <w:rsid w:val="00DA0421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5677D"/>
    <w:rsid w:val="00E82FE0"/>
    <w:rsid w:val="00E901B0"/>
    <w:rsid w:val="00EB45F7"/>
    <w:rsid w:val="00EB662B"/>
    <w:rsid w:val="00ED12B7"/>
    <w:rsid w:val="00ED15C9"/>
    <w:rsid w:val="00ED76D2"/>
    <w:rsid w:val="00F05A9A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F09D4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8F09D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4</cp:revision>
  <dcterms:created xsi:type="dcterms:W3CDTF">2025-02-05T13:05:00Z</dcterms:created>
  <dcterms:modified xsi:type="dcterms:W3CDTF">2025-02-05T13:12:00Z</dcterms:modified>
</cp:coreProperties>
</file>