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8893" w14:textId="034A850B" w:rsidR="008F09D4" w:rsidRDefault="008F09D4" w:rsidP="008F09D4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2</w:t>
      </w:r>
      <w:r w:rsidR="00AC40AE">
        <w:rPr>
          <w:rFonts w:asciiTheme="minorHAnsi" w:hAnsiTheme="minorHAnsi" w:cstheme="minorHAnsi"/>
        </w:rPr>
        <w:t>- FIGUR</w:t>
      </w:r>
      <w:r w:rsidR="00912000">
        <w:rPr>
          <w:rFonts w:asciiTheme="minorHAnsi" w:hAnsiTheme="minorHAnsi" w:cstheme="minorHAnsi"/>
        </w:rPr>
        <w:t>E</w:t>
      </w:r>
      <w:r w:rsidR="00AC40AE">
        <w:rPr>
          <w:rFonts w:asciiTheme="minorHAnsi" w:hAnsiTheme="minorHAnsi" w:cstheme="minorHAnsi"/>
        </w:rPr>
        <w:t xml:space="preserve"> </w:t>
      </w:r>
      <w:r w:rsidR="00124630">
        <w:rPr>
          <w:rFonts w:asciiTheme="minorHAnsi" w:hAnsiTheme="minorHAnsi" w:cstheme="minorHAnsi"/>
        </w:rPr>
        <w:t>B</w:t>
      </w:r>
      <w:r w:rsidR="00912000">
        <w:rPr>
          <w:rFonts w:asciiTheme="minorHAnsi" w:hAnsiTheme="minorHAnsi" w:cstheme="minorHAnsi"/>
        </w:rPr>
        <w:t xml:space="preserve"> e C</w:t>
      </w:r>
    </w:p>
    <w:p w14:paraId="27574246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59964D39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761D5CB8" w14:textId="77777777" w:rsidR="008F09D4" w:rsidRDefault="008F09D4" w:rsidP="008F09D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763A12A4" w14:textId="77777777" w:rsidR="00912000" w:rsidRDefault="00912000" w:rsidP="0091200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OGGETTO: </w:t>
      </w:r>
      <w:r w:rsidRPr="00825A6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AVVISO PUBBLICO “Percorsi per le competenze trasversali e l'orientamento (PCTO) all’estero” Prot. AOOGABMI-25532 del 23-02-2024 Fondi Strutturali Europei – Programma Operativo Nazionale “Per la scuola, competenze e ambienti per l’apprendimento” 2014-2020 – Fondo sociale europeo (FSE)</w:t>
      </w: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Fondo Sociale Europeo (FSE). Asse I – Istruzione – </w:t>
      </w:r>
      <w:r w:rsidRPr="00825A6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– Obiettivi Specifici 10.2 e 10.6 – Azioni 10.2.2A e 10.6.6B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- </w:t>
      </w:r>
    </w:p>
    <w:p w14:paraId="2CEA220E" w14:textId="77777777" w:rsidR="00912000" w:rsidRPr="00395027" w:rsidRDefault="00912000" w:rsidP="0091200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</w:t>
      </w:r>
      <w:r w:rsidRPr="00825A60">
        <w:rPr>
          <w:rFonts w:asciiTheme="minorHAnsi" w:hAnsiTheme="minorHAnsi" w:cstheme="minorHAnsi"/>
          <w:b/>
          <w:bCs/>
        </w:rPr>
        <w:t xml:space="preserve"> </w:t>
      </w:r>
      <w:r w:rsidRPr="00621323">
        <w:rPr>
          <w:rFonts w:asciiTheme="minorHAnsi" w:hAnsiTheme="minorHAnsi" w:cstheme="minorHAnsi"/>
          <w:b/>
          <w:bCs/>
          <w:sz w:val="22"/>
          <w:szCs w:val="22"/>
        </w:rPr>
        <w:t>G74D24003630007</w:t>
      </w:r>
    </w:p>
    <w:p w14:paraId="2D292BF5" w14:textId="77777777" w:rsidR="00912000" w:rsidRPr="00395027" w:rsidRDefault="00912000" w:rsidP="00912000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1F882AAD" w14:textId="77777777" w:rsidR="00912000" w:rsidRPr="00395027" w:rsidRDefault="00912000" w:rsidP="009120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4DCFD8" w14:textId="77777777" w:rsidR="008F09D4" w:rsidRDefault="008F09D4" w:rsidP="008F09D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2B8096" w14:textId="77777777" w:rsidR="008F09D4" w:rsidRDefault="008F09D4" w:rsidP="008F09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52BCBC" w14:textId="77777777" w:rsidR="00912000" w:rsidRDefault="008F09D4" w:rsidP="00912000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 xml:space="preserve">LA SELEZIONE </w:t>
      </w:r>
      <w:r w:rsidR="00843784" w:rsidRPr="003C6580">
        <w:rPr>
          <w:rFonts w:asciiTheme="minorHAnsi" w:hAnsiTheme="minorHAnsi" w:cstheme="minorHAnsi"/>
          <w:b/>
          <w:bCs/>
          <w:sz w:val="22"/>
          <w:szCs w:val="22"/>
        </w:rPr>
        <w:t xml:space="preserve">PER IL CONFERIMENTO DI INCARICHI INDIVIDUALI </w:t>
      </w:r>
      <w:r w:rsidR="00AC40AE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DI N. 2 ASSISTENTI AMMINISTRATIVI A SUPPORTO DELLE ATTIVITÀ AMMINISTRATIVE- (FIGURA B) </w:t>
      </w:r>
      <w:r w:rsidR="00912000" w:rsidRPr="00E2301E">
        <w:rPr>
          <w:rFonts w:asciiTheme="minorHAnsi" w:hAnsiTheme="minorHAnsi" w:cstheme="minorHAnsi"/>
          <w:b/>
          <w:bCs/>
          <w:sz w:val="22"/>
          <w:szCs w:val="22"/>
        </w:rPr>
        <w:t>E N.1 ASSISTENTE AMMINISTRATIVO PREPOSTO ALLA RENDICONTAZIONE E ALLA GESTIONE CONTABILE DELLE ATTIVITÀ PROGETTUALI (FIGURA C)</w:t>
      </w:r>
      <w:r w:rsidR="0091200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12000" w:rsidRPr="00E230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2000" w:rsidRPr="00E2301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 ATTUAZIONE DEL PROGETTO </w:t>
      </w:r>
      <w:r w:rsidR="00912000" w:rsidRPr="00E2301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PON </w:t>
      </w:r>
      <w:r w:rsidR="00912000" w:rsidRPr="00E2301E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10.6.6B-FSEPON-PU-2024-150</w:t>
      </w:r>
      <w:r w:rsidR="00912000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.</w:t>
      </w:r>
    </w:p>
    <w:p w14:paraId="721F45FF" w14:textId="77777777" w:rsidR="00912000" w:rsidRPr="00621323" w:rsidRDefault="00912000" w:rsidP="00912000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7D5B">
        <w:rPr>
          <w:rFonts w:asciiTheme="minorHAnsi" w:hAnsiTheme="minorHAnsi" w:cstheme="minorHAnsi"/>
          <w:b/>
          <w:bCs/>
          <w:sz w:val="22"/>
          <w:szCs w:val="22"/>
        </w:rPr>
        <w:t>TITOLO DEL PROGETTO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7D5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“</w:t>
      </w:r>
      <w:r w:rsidRPr="00867D5B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PCTO industries and marketing”</w:t>
      </w:r>
    </w:p>
    <w:p w14:paraId="0B460300" w14:textId="77777777" w:rsidR="00912000" w:rsidRDefault="00912000" w:rsidP="0091200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1A2F8877" w14:textId="77777777" w:rsidR="00912000" w:rsidRDefault="00912000" w:rsidP="0091200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64A7C578" w14:textId="17EDD5CB" w:rsidR="008F09D4" w:rsidRPr="004F0477" w:rsidRDefault="008F09D4" w:rsidP="0091200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134F73C6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6A192AF9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il ____________________ residente nel comune di  _____________________________ (Pr. ____)</w:t>
      </w:r>
    </w:p>
    <w:p w14:paraId="62928D90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2B4DB7DD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Via/Piazza _____________________________________ n.civ. _______  CAP _________________</w:t>
      </w:r>
    </w:p>
    <w:p w14:paraId="5F935800" w14:textId="77777777" w:rsidR="008F09D4" w:rsidRPr="004F0477" w:rsidRDefault="008F09D4" w:rsidP="008F09D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2A3D31D" w14:textId="77777777" w:rsidR="008F09D4" w:rsidRPr="004F0477" w:rsidRDefault="008F09D4" w:rsidP="008F09D4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32B2ADE6" w14:textId="1F01EE66" w:rsidR="00322418" w:rsidRDefault="008F09D4" w:rsidP="00124630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</w:t>
      </w:r>
      <w:r w:rsidR="00322418">
        <w:rPr>
          <w:rFonts w:asciiTheme="minorHAnsi" w:hAnsiTheme="minorHAnsi" w:cstheme="minorHAnsi"/>
        </w:rPr>
        <w:t xml:space="preserve"> (segnare con una crocetta sul relativo riqu</w:t>
      </w:r>
      <w:r w:rsidR="00124630">
        <w:rPr>
          <w:rFonts w:asciiTheme="minorHAnsi" w:hAnsiTheme="minorHAnsi" w:cstheme="minorHAnsi"/>
        </w:rPr>
        <w:t>adro)</w:t>
      </w:r>
    </w:p>
    <w:p w14:paraId="776E4937" w14:textId="77777777" w:rsidR="00124630" w:rsidRDefault="00124630" w:rsidP="00124630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40FA59B7" w14:textId="77777777" w:rsidR="00124630" w:rsidRDefault="00124630" w:rsidP="00124630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33747E2D" w14:textId="77777777" w:rsidR="00124630" w:rsidRDefault="00124630" w:rsidP="00124630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42001777" w14:textId="77777777" w:rsidR="00124630" w:rsidRPr="004F0477" w:rsidRDefault="00124630" w:rsidP="00124630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1F7611D3" w14:textId="77777777" w:rsidR="008F09D4" w:rsidRPr="004F0477" w:rsidRDefault="008F09D4" w:rsidP="008F09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124630" w:rsidRPr="001073A6" w14:paraId="19AED6D0" w14:textId="77777777" w:rsidTr="00312684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3DD97" w14:textId="77777777" w:rsidR="00124630" w:rsidRPr="001F0389" w:rsidRDefault="00124630" w:rsidP="00124630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 E ESPERIENZE LAVORATIVE</w:t>
            </w:r>
          </w:p>
          <w:p w14:paraId="1458AC05" w14:textId="77777777" w:rsidR="00124630" w:rsidRPr="001F0389" w:rsidRDefault="00124630" w:rsidP="00124630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PERSONALE ATA Assistenti amministrativi </w:t>
            </w:r>
          </w:p>
          <w:p w14:paraId="28CBFE34" w14:textId="6A4EBB4C" w:rsidR="00124630" w:rsidRPr="001F0389" w:rsidRDefault="00124630" w:rsidP="00124630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FIGUR</w:t>
            </w:r>
            <w:r w:rsidR="001153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</w:t>
            </w: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B</w:t>
            </w:r>
            <w:r w:rsidR="001153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e C</w:t>
            </w:r>
          </w:p>
          <w:p w14:paraId="0ACDF14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24630" w:rsidRPr="001073A6" w14:paraId="77ECF507" w14:textId="77777777" w:rsidTr="00312684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73BA1C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7A820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9B94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06AB79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124630" w:rsidRPr="001073A6" w14:paraId="0C307AEE" w14:textId="77777777" w:rsidTr="00312684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16F6" w14:textId="77777777" w:rsidR="00124630" w:rsidRPr="003E39B8" w:rsidRDefault="00124630" w:rsidP="0031268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C5B0" w14:textId="77777777" w:rsidR="00124630" w:rsidRPr="001073A6" w:rsidRDefault="00124630" w:rsidP="00312684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 3,50</w:t>
            </w:r>
          </w:p>
          <w:p w14:paraId="145EE77A" w14:textId="77777777" w:rsidR="00124630" w:rsidRPr="001073A6" w:rsidRDefault="00124630" w:rsidP="00312684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F496" w14:textId="77777777" w:rsidR="00124630" w:rsidRPr="001073A6" w:rsidRDefault="00124630" w:rsidP="00312684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D9FB" w14:textId="77777777" w:rsidR="00124630" w:rsidRPr="001073A6" w:rsidRDefault="00124630" w:rsidP="00312684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41C5DDEA" w14:textId="77777777" w:rsidTr="00312684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C2F8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0E8C7B04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non valutata se in possesso del titolo superiore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E57F08A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BECA" w14:textId="77777777" w:rsidR="00124630" w:rsidRPr="001073A6" w:rsidRDefault="00124630" w:rsidP="0031268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15C" w14:textId="77777777" w:rsidR="00124630" w:rsidRPr="001073A6" w:rsidRDefault="00124630" w:rsidP="0031268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786E" w14:textId="77777777" w:rsidR="00124630" w:rsidRPr="001073A6" w:rsidRDefault="00124630" w:rsidP="0031268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24630" w:rsidRPr="001073A6" w14:paraId="6613BE86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3E8F" w14:textId="77777777" w:rsidR="00124630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356FEB03" w14:textId="77777777" w:rsidR="00124630" w:rsidRDefault="00124630" w:rsidP="0031268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riferibili alle professionalità richieste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1979D9F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per ogni </w:t>
            </w:r>
            <w:r>
              <w:rPr>
                <w:rFonts w:ascii="Calibri" w:hAnsi="Calibri" w:cs="Calibri"/>
                <w:sz w:val="22"/>
                <w:szCs w:val="22"/>
              </w:rPr>
              <w:t>titolo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93D5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32CA5">
              <w:rPr>
                <w:rFonts w:ascii="Calibri" w:hAnsi="Calibri" w:cs="Calibr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3FA0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085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140C515C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D36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557ED4FC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B59D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1B7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916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7CF052AD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EB06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26DA0C4A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34D3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3022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C02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71C6A939" w14:textId="77777777" w:rsidTr="00312684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0C1C4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64D0C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6C52F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797C7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24630" w:rsidRPr="001073A6" w14:paraId="17D3AC02" w14:textId="77777777" w:rsidTr="00312684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6DA2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F4E6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BDB77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F621C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24630" w:rsidRPr="001073A6" w14:paraId="106BBAE6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886B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2DD0337C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E1E2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Max 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9AA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24D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1157443E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281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Certificazione linguistica (da livello B1 in poi)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8423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22C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0B8E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63BA3984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986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7FFD130F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308B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558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A6F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467C8F94" w14:textId="77777777" w:rsidTr="00312684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D6AF2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CB8A2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3D5E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2ABFB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24630" w:rsidRPr="001073A6" w14:paraId="4898C69B" w14:textId="77777777" w:rsidTr="00312684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9D00FA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B32F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FE847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ED9DC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24630" w:rsidRPr="001073A6" w14:paraId="3A749EC5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018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Esperienze lavorative pregresse nel settore riferito alla professionalità richiesta  nell’ambito di progetti PON/POR FSE/FESR 2014-2020 e  similari europei e nazionali 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3E83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B96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4B8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06918D82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2EF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Utilizzo di piattaforme online per la gestione e/o  rendicontazione nell’ambito di progetti PON/POR FSE/FESR e similari europei e nazionali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1CB9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AD23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FFF0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151352A6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5652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0A725412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5F0FE691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3314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Max 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370C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845B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3EBEC1FD" w14:textId="77777777" w:rsidTr="00312684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66572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E7E1C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8A235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3A146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24630" w:rsidRPr="001073A6" w14:paraId="62575FB6" w14:textId="77777777" w:rsidTr="00312684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4CC4B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E3ABB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FD779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A17FE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CFFAD72" w14:textId="77777777" w:rsidR="00124630" w:rsidRPr="001073A6" w:rsidRDefault="00124630" w:rsidP="00124630">
      <w:pPr>
        <w:rPr>
          <w:rFonts w:asciiTheme="minorHAnsi" w:hAnsiTheme="minorHAnsi" w:cstheme="minorHAnsi"/>
          <w:sz w:val="22"/>
          <w:szCs w:val="22"/>
        </w:rPr>
      </w:pPr>
    </w:p>
    <w:p w14:paraId="07ADD093" w14:textId="77777777" w:rsidR="00124630" w:rsidRPr="001073A6" w:rsidRDefault="00124630" w:rsidP="00124630">
      <w:pPr>
        <w:pStyle w:val="Corpotesto"/>
        <w:spacing w:before="11"/>
        <w:rPr>
          <w:rFonts w:asciiTheme="minorHAnsi" w:hAnsiTheme="minorHAnsi" w:cstheme="minorHAnsi"/>
        </w:rPr>
      </w:pPr>
    </w:p>
    <w:p w14:paraId="048F0D2E" w14:textId="77777777" w:rsidR="008F09D4" w:rsidRPr="004F0477" w:rsidRDefault="008F09D4" w:rsidP="008F09D4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F09D4" w:rsidRPr="004F0477" w14:paraId="1D3C9FC7" w14:textId="77777777" w:rsidTr="00355612">
        <w:tc>
          <w:tcPr>
            <w:tcW w:w="4814" w:type="dxa"/>
            <w:hideMark/>
          </w:tcPr>
          <w:p w14:paraId="7EF953E1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3E13EB7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8F09D4" w:rsidRPr="004F0477" w14:paraId="1565677C" w14:textId="77777777" w:rsidTr="00355612">
        <w:tc>
          <w:tcPr>
            <w:tcW w:w="4814" w:type="dxa"/>
            <w:hideMark/>
          </w:tcPr>
          <w:p w14:paraId="39CA589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22B503F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6E3FAA3B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1B727D64" w14:textId="77777777" w:rsidR="008F09D4" w:rsidRPr="004F0477" w:rsidRDefault="008F09D4" w:rsidP="008F09D4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124124CC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682D53D0" w14:textId="77777777" w:rsidR="008F09D4" w:rsidRPr="00D46F07" w:rsidRDefault="008F09D4" w:rsidP="008F09D4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p w14:paraId="16C3D2CD" w14:textId="77777777" w:rsidR="004451D7" w:rsidRDefault="004451D7" w:rsidP="006D2512">
      <w:pPr>
        <w:jc w:val="both"/>
        <w:rPr>
          <w:rFonts w:asciiTheme="minorHAnsi" w:hAnsiTheme="minorHAnsi" w:cstheme="minorHAnsi"/>
        </w:rPr>
      </w:pPr>
    </w:p>
    <w:sectPr w:rsidR="004451D7" w:rsidSect="00EB662B">
      <w:headerReference w:type="default" r:id="rId7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5C478" w14:textId="77777777" w:rsidR="00DB0EBE" w:rsidRDefault="00DB0EBE" w:rsidP="00B37509">
      <w:r>
        <w:separator/>
      </w:r>
    </w:p>
  </w:endnote>
  <w:endnote w:type="continuationSeparator" w:id="0">
    <w:p w14:paraId="04023341" w14:textId="77777777" w:rsidR="00DB0EBE" w:rsidRDefault="00DB0EBE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0C1DA" w14:textId="77777777" w:rsidR="00DB0EBE" w:rsidRDefault="00DB0EBE" w:rsidP="00B37509">
      <w:r>
        <w:separator/>
      </w:r>
    </w:p>
  </w:footnote>
  <w:footnote w:type="continuationSeparator" w:id="0">
    <w:p w14:paraId="3C68E0AD" w14:textId="77777777" w:rsidR="00DB0EBE" w:rsidRDefault="00DB0EBE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2E95"/>
    <w:multiLevelType w:val="hybridMultilevel"/>
    <w:tmpl w:val="0484A4AC"/>
    <w:lvl w:ilvl="0" w:tplc="ECB2F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F5826"/>
    <w:multiLevelType w:val="hybridMultilevel"/>
    <w:tmpl w:val="F59E6A82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0"/>
  </w:num>
  <w:num w:numId="2" w16cid:durableId="1841266116">
    <w:abstractNumId w:val="11"/>
  </w:num>
  <w:num w:numId="3" w16cid:durableId="1352679459">
    <w:abstractNumId w:val="3"/>
  </w:num>
  <w:num w:numId="4" w16cid:durableId="1770813246">
    <w:abstractNumId w:val="1"/>
  </w:num>
  <w:num w:numId="5" w16cid:durableId="1193226912">
    <w:abstractNumId w:val="4"/>
  </w:num>
  <w:num w:numId="6" w16cid:durableId="75248794">
    <w:abstractNumId w:val="6"/>
  </w:num>
  <w:num w:numId="7" w16cid:durableId="2110613752">
    <w:abstractNumId w:val="14"/>
  </w:num>
  <w:num w:numId="8" w16cid:durableId="689337545">
    <w:abstractNumId w:val="12"/>
  </w:num>
  <w:num w:numId="9" w16cid:durableId="1297832505">
    <w:abstractNumId w:val="13"/>
  </w:num>
  <w:num w:numId="10" w16cid:durableId="1282300061">
    <w:abstractNumId w:val="17"/>
  </w:num>
  <w:num w:numId="11" w16cid:durableId="523709846">
    <w:abstractNumId w:val="16"/>
  </w:num>
  <w:num w:numId="12" w16cid:durableId="1859855991">
    <w:abstractNumId w:val="10"/>
  </w:num>
  <w:num w:numId="13" w16cid:durableId="846556660">
    <w:abstractNumId w:val="7"/>
  </w:num>
  <w:num w:numId="14" w16cid:durableId="688682317">
    <w:abstractNumId w:val="8"/>
  </w:num>
  <w:num w:numId="15" w16cid:durableId="1995451861">
    <w:abstractNumId w:val="5"/>
  </w:num>
  <w:num w:numId="16" w16cid:durableId="218250991">
    <w:abstractNumId w:val="15"/>
  </w:num>
  <w:num w:numId="17" w16cid:durableId="1725595537">
    <w:abstractNumId w:val="9"/>
  </w:num>
  <w:num w:numId="18" w16cid:durableId="190810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44613"/>
    <w:rsid w:val="00060B51"/>
    <w:rsid w:val="000712B3"/>
    <w:rsid w:val="000714B8"/>
    <w:rsid w:val="00074BB9"/>
    <w:rsid w:val="000B5FED"/>
    <w:rsid w:val="000C699C"/>
    <w:rsid w:val="000D09DB"/>
    <w:rsid w:val="000D2992"/>
    <w:rsid w:val="000E78E3"/>
    <w:rsid w:val="000F4843"/>
    <w:rsid w:val="00105B7A"/>
    <w:rsid w:val="00115359"/>
    <w:rsid w:val="00117F20"/>
    <w:rsid w:val="00120B7C"/>
    <w:rsid w:val="00120DCD"/>
    <w:rsid w:val="00124630"/>
    <w:rsid w:val="00140BE3"/>
    <w:rsid w:val="00142F6F"/>
    <w:rsid w:val="00153320"/>
    <w:rsid w:val="0016208F"/>
    <w:rsid w:val="0019704C"/>
    <w:rsid w:val="001C00A9"/>
    <w:rsid w:val="001C5B99"/>
    <w:rsid w:val="001D3F02"/>
    <w:rsid w:val="001F30D1"/>
    <w:rsid w:val="001F551A"/>
    <w:rsid w:val="00214201"/>
    <w:rsid w:val="002337CB"/>
    <w:rsid w:val="00233815"/>
    <w:rsid w:val="00267CF2"/>
    <w:rsid w:val="00275314"/>
    <w:rsid w:val="00282490"/>
    <w:rsid w:val="00284BF8"/>
    <w:rsid w:val="002A749F"/>
    <w:rsid w:val="002B11D6"/>
    <w:rsid w:val="002C54BD"/>
    <w:rsid w:val="002E380B"/>
    <w:rsid w:val="002E4CE2"/>
    <w:rsid w:val="0031176C"/>
    <w:rsid w:val="00312952"/>
    <w:rsid w:val="003215A4"/>
    <w:rsid w:val="00322418"/>
    <w:rsid w:val="00326EA6"/>
    <w:rsid w:val="003321AE"/>
    <w:rsid w:val="003526AD"/>
    <w:rsid w:val="00363BB8"/>
    <w:rsid w:val="00373DA3"/>
    <w:rsid w:val="003956C2"/>
    <w:rsid w:val="003B6467"/>
    <w:rsid w:val="003B77E7"/>
    <w:rsid w:val="003D767D"/>
    <w:rsid w:val="00403E1A"/>
    <w:rsid w:val="00406917"/>
    <w:rsid w:val="00413C3A"/>
    <w:rsid w:val="0041582B"/>
    <w:rsid w:val="004310D7"/>
    <w:rsid w:val="00436535"/>
    <w:rsid w:val="004419F5"/>
    <w:rsid w:val="00442FFE"/>
    <w:rsid w:val="004451D7"/>
    <w:rsid w:val="004517C6"/>
    <w:rsid w:val="00452076"/>
    <w:rsid w:val="00462A13"/>
    <w:rsid w:val="00472290"/>
    <w:rsid w:val="00474240"/>
    <w:rsid w:val="00477CD4"/>
    <w:rsid w:val="00482B29"/>
    <w:rsid w:val="004A023A"/>
    <w:rsid w:val="004A387A"/>
    <w:rsid w:val="004C64B9"/>
    <w:rsid w:val="004E2D25"/>
    <w:rsid w:val="004F38C7"/>
    <w:rsid w:val="00527B79"/>
    <w:rsid w:val="005331A5"/>
    <w:rsid w:val="005573D5"/>
    <w:rsid w:val="0056086A"/>
    <w:rsid w:val="0059635F"/>
    <w:rsid w:val="005A7DDD"/>
    <w:rsid w:val="005B1928"/>
    <w:rsid w:val="005B3C5F"/>
    <w:rsid w:val="005D5B61"/>
    <w:rsid w:val="005E3F07"/>
    <w:rsid w:val="005F6B40"/>
    <w:rsid w:val="00607D9B"/>
    <w:rsid w:val="006145BB"/>
    <w:rsid w:val="0063240B"/>
    <w:rsid w:val="0064397F"/>
    <w:rsid w:val="00644B8E"/>
    <w:rsid w:val="00655FBF"/>
    <w:rsid w:val="00673D1B"/>
    <w:rsid w:val="00683DCE"/>
    <w:rsid w:val="006A24A2"/>
    <w:rsid w:val="006C1952"/>
    <w:rsid w:val="006D2512"/>
    <w:rsid w:val="006E5DD5"/>
    <w:rsid w:val="006F5671"/>
    <w:rsid w:val="007047C2"/>
    <w:rsid w:val="007258E9"/>
    <w:rsid w:val="00737A95"/>
    <w:rsid w:val="007429D4"/>
    <w:rsid w:val="00752695"/>
    <w:rsid w:val="00761EE5"/>
    <w:rsid w:val="0077501F"/>
    <w:rsid w:val="00790B7E"/>
    <w:rsid w:val="00797C87"/>
    <w:rsid w:val="007B0F36"/>
    <w:rsid w:val="007D6B64"/>
    <w:rsid w:val="007E3AE7"/>
    <w:rsid w:val="007E434B"/>
    <w:rsid w:val="00803A7A"/>
    <w:rsid w:val="00804186"/>
    <w:rsid w:val="00810895"/>
    <w:rsid w:val="008152FD"/>
    <w:rsid w:val="00840010"/>
    <w:rsid w:val="00843784"/>
    <w:rsid w:val="00844AF6"/>
    <w:rsid w:val="008573BE"/>
    <w:rsid w:val="008576F4"/>
    <w:rsid w:val="008578E4"/>
    <w:rsid w:val="00872183"/>
    <w:rsid w:val="00877DE4"/>
    <w:rsid w:val="00892ECA"/>
    <w:rsid w:val="00893242"/>
    <w:rsid w:val="008960E8"/>
    <w:rsid w:val="008962AB"/>
    <w:rsid w:val="008A4C44"/>
    <w:rsid w:val="008E074A"/>
    <w:rsid w:val="008E1712"/>
    <w:rsid w:val="008F09D4"/>
    <w:rsid w:val="00902383"/>
    <w:rsid w:val="00912000"/>
    <w:rsid w:val="00916B23"/>
    <w:rsid w:val="00922C64"/>
    <w:rsid w:val="009315FA"/>
    <w:rsid w:val="0094294A"/>
    <w:rsid w:val="00974967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58AA"/>
    <w:rsid w:val="00A42092"/>
    <w:rsid w:val="00A84840"/>
    <w:rsid w:val="00A85F04"/>
    <w:rsid w:val="00A92666"/>
    <w:rsid w:val="00AC32D7"/>
    <w:rsid w:val="00AC40AE"/>
    <w:rsid w:val="00B101A3"/>
    <w:rsid w:val="00B111CF"/>
    <w:rsid w:val="00B15D14"/>
    <w:rsid w:val="00B30EDD"/>
    <w:rsid w:val="00B37509"/>
    <w:rsid w:val="00B405F7"/>
    <w:rsid w:val="00B61B49"/>
    <w:rsid w:val="00B743CF"/>
    <w:rsid w:val="00BA182D"/>
    <w:rsid w:val="00BA25A2"/>
    <w:rsid w:val="00BC1A77"/>
    <w:rsid w:val="00C03CDB"/>
    <w:rsid w:val="00C070E5"/>
    <w:rsid w:val="00C13943"/>
    <w:rsid w:val="00C21537"/>
    <w:rsid w:val="00C23E6E"/>
    <w:rsid w:val="00C3754D"/>
    <w:rsid w:val="00C421A8"/>
    <w:rsid w:val="00C578F3"/>
    <w:rsid w:val="00C90ECC"/>
    <w:rsid w:val="00C94AE8"/>
    <w:rsid w:val="00CB7274"/>
    <w:rsid w:val="00CC31DC"/>
    <w:rsid w:val="00CD08E6"/>
    <w:rsid w:val="00CD3818"/>
    <w:rsid w:val="00CD7E83"/>
    <w:rsid w:val="00CF232E"/>
    <w:rsid w:val="00CF6FAB"/>
    <w:rsid w:val="00D02CE2"/>
    <w:rsid w:val="00D0558B"/>
    <w:rsid w:val="00D12639"/>
    <w:rsid w:val="00D25494"/>
    <w:rsid w:val="00D33942"/>
    <w:rsid w:val="00D34657"/>
    <w:rsid w:val="00D4709A"/>
    <w:rsid w:val="00D51C54"/>
    <w:rsid w:val="00D668AE"/>
    <w:rsid w:val="00D80C6B"/>
    <w:rsid w:val="00D80D30"/>
    <w:rsid w:val="00DA0421"/>
    <w:rsid w:val="00DA1348"/>
    <w:rsid w:val="00DA2F0E"/>
    <w:rsid w:val="00DB0EBE"/>
    <w:rsid w:val="00DB7BF6"/>
    <w:rsid w:val="00DC5030"/>
    <w:rsid w:val="00DD5CF3"/>
    <w:rsid w:val="00DE4B96"/>
    <w:rsid w:val="00DE7FF3"/>
    <w:rsid w:val="00DF54C1"/>
    <w:rsid w:val="00E0170A"/>
    <w:rsid w:val="00E10134"/>
    <w:rsid w:val="00E2481B"/>
    <w:rsid w:val="00E36DCD"/>
    <w:rsid w:val="00E430D3"/>
    <w:rsid w:val="00E82FE0"/>
    <w:rsid w:val="00E901B0"/>
    <w:rsid w:val="00EB45F7"/>
    <w:rsid w:val="00EB662B"/>
    <w:rsid w:val="00ED12B7"/>
    <w:rsid w:val="00ED15C9"/>
    <w:rsid w:val="00ED76D2"/>
    <w:rsid w:val="00F12A12"/>
    <w:rsid w:val="00F14925"/>
    <w:rsid w:val="00F17F18"/>
    <w:rsid w:val="00F23C2F"/>
    <w:rsid w:val="00F32C1F"/>
    <w:rsid w:val="00F4093F"/>
    <w:rsid w:val="00F45A5C"/>
    <w:rsid w:val="00F45AF1"/>
    <w:rsid w:val="00F4648F"/>
    <w:rsid w:val="00F72A4A"/>
    <w:rsid w:val="00F81679"/>
    <w:rsid w:val="00FA5452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F09D4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Titolo1Carattere">
    <w:name w:val="Titolo 1 Carattere"/>
    <w:basedOn w:val="Carpredefinitoparagrafo"/>
    <w:link w:val="Titolo1"/>
    <w:uiPriority w:val="9"/>
    <w:rsid w:val="008F09D4"/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5</cp:revision>
  <dcterms:created xsi:type="dcterms:W3CDTF">2024-05-13T10:44:00Z</dcterms:created>
  <dcterms:modified xsi:type="dcterms:W3CDTF">2025-01-31T12:51:00Z</dcterms:modified>
</cp:coreProperties>
</file>