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5014" w14:textId="77777777" w:rsidR="00531E78" w:rsidRDefault="00531E78" w:rsidP="0074446D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0810CA30" w14:textId="1C8AF2B1" w:rsidR="0074446D" w:rsidRPr="00DA1C5F" w:rsidRDefault="0074446D" w:rsidP="0074446D">
      <w:pPr>
        <w:pStyle w:val="Titolo1"/>
        <w:spacing w:line="276" w:lineRule="auto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ALLEGATO</w:t>
      </w:r>
      <w:r w:rsidRPr="00DA1C5F">
        <w:rPr>
          <w:rFonts w:asciiTheme="minorHAnsi" w:hAnsiTheme="minorHAnsi" w:cstheme="minorHAnsi"/>
          <w:spacing w:val="-4"/>
        </w:rPr>
        <w:t xml:space="preserve"> </w:t>
      </w:r>
      <w:r w:rsidRPr="00DA1C5F">
        <w:rPr>
          <w:rFonts w:asciiTheme="minorHAnsi" w:hAnsiTheme="minorHAnsi" w:cstheme="minorHAnsi"/>
        </w:rPr>
        <w:t>1</w:t>
      </w:r>
      <w:r w:rsidR="00186B72">
        <w:rPr>
          <w:rFonts w:asciiTheme="minorHAnsi" w:hAnsiTheme="minorHAnsi" w:cstheme="minorHAnsi"/>
        </w:rPr>
        <w:t>- FIGURE A e B</w:t>
      </w:r>
    </w:p>
    <w:p w14:paraId="07294EDC" w14:textId="77777777" w:rsidR="0074446D" w:rsidRPr="00DA1C5F" w:rsidRDefault="0074446D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ALLA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DIRIGENTE</w:t>
      </w:r>
      <w:r w:rsidRPr="00DA1C5F">
        <w:rPr>
          <w:rFonts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SCOLASTICA</w:t>
      </w:r>
    </w:p>
    <w:p w14:paraId="56C302F8" w14:textId="77777777" w:rsidR="0074446D" w:rsidRDefault="0074446D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ITET Blaise Pascal Foggia</w:t>
      </w:r>
    </w:p>
    <w:p w14:paraId="08F3DCAA" w14:textId="77777777" w:rsidR="00531E78" w:rsidRPr="00DA1C5F" w:rsidRDefault="00531E78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</w:p>
    <w:p w14:paraId="6E79484E" w14:textId="77777777" w:rsidR="00DF6190" w:rsidRDefault="00DF6190" w:rsidP="00DF6190">
      <w:pPr>
        <w:jc w:val="both"/>
        <w:rPr>
          <w:rFonts w:cstheme="minorHAnsi"/>
          <w:b/>
          <w:bCs/>
          <w:sz w:val="22"/>
          <w:szCs w:val="22"/>
        </w:rPr>
      </w:pPr>
      <w:bookmarkStart w:id="0" w:name="_Hlk162351886"/>
      <w:bookmarkStart w:id="1" w:name="_Hlk129763263"/>
      <w:r w:rsidRPr="00626F5B">
        <w:rPr>
          <w:rFonts w:cstheme="minorHAnsi"/>
          <w:b/>
          <w:bCs/>
          <w:sz w:val="22"/>
          <w:szCs w:val="22"/>
        </w:rPr>
        <w:t>OGGETTO: Fondi Strutturali Europei – Programma Nazionale “Scuola e competenze” 2021-2027 – Fondo sociale europeo plus (FSE+) – Priorità 1 – Scuola e competenze (FSE+), Obiettivo specifico ESO4.6 – sotto-azione ESO4.</w:t>
      </w:r>
      <w:proofErr w:type="gramStart"/>
      <w:r w:rsidRPr="00626F5B">
        <w:rPr>
          <w:rFonts w:cstheme="minorHAnsi"/>
          <w:b/>
          <w:bCs/>
          <w:sz w:val="22"/>
          <w:szCs w:val="22"/>
        </w:rPr>
        <w:t>6.A.4.A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- Interventi di cui ai decreti del Ministro dell’istruzione e del merito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dell’ 11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aprile 2024, n. 72 e del 22 maggio 2025, n. 96 – Avviso Pubblico prot. n. 81652 del 23/05/2025 – “Percorsi educativi e formativi per il potenziamento delle competenze, l’inclusione e la socialità nel periodo di sospensione estiva delle lezioni” (c.d. Piano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Estate)-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progetto ESO4.</w:t>
      </w:r>
      <w:proofErr w:type="gramStart"/>
      <w:r w:rsidRPr="00626F5B">
        <w:rPr>
          <w:rFonts w:cstheme="minorHAnsi"/>
          <w:b/>
          <w:bCs/>
          <w:sz w:val="22"/>
          <w:szCs w:val="22"/>
        </w:rPr>
        <w:t>6.A4.A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-FSEPNPU-2025-418 dal titolo “SMART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SUMMER”-</w:t>
      </w:r>
      <w:proofErr w:type="gramEnd"/>
      <w:r w:rsidRPr="00626F5B">
        <w:rPr>
          <w:rFonts w:cstheme="minorHAnsi"/>
          <w:b/>
          <w:bCs/>
          <w:sz w:val="22"/>
          <w:szCs w:val="22"/>
        </w:rPr>
        <w:t xml:space="preserve"> CUP G54D25005160007</w:t>
      </w:r>
    </w:p>
    <w:p w14:paraId="3DD7DAB6" w14:textId="77777777" w:rsidR="00DF6190" w:rsidRDefault="00DF6190" w:rsidP="00DF6190">
      <w:pPr>
        <w:jc w:val="both"/>
        <w:rPr>
          <w:rFonts w:cstheme="minorHAnsi"/>
          <w:b/>
          <w:bCs/>
          <w:sz w:val="22"/>
          <w:szCs w:val="22"/>
        </w:rPr>
      </w:pPr>
    </w:p>
    <w:p w14:paraId="1AECF13F" w14:textId="633BC72C" w:rsidR="00DF6190" w:rsidRDefault="00DF6190" w:rsidP="00DF6190">
      <w:pPr>
        <w:jc w:val="center"/>
        <w:rPr>
          <w:rFonts w:cstheme="minorHAnsi"/>
          <w:b/>
          <w:bCs/>
          <w:sz w:val="22"/>
          <w:szCs w:val="22"/>
        </w:rPr>
      </w:pPr>
      <w:r w:rsidRPr="008C1C17">
        <w:rPr>
          <w:rFonts w:eastAsia="Calibri" w:cstheme="minorHAnsi"/>
          <w:b/>
          <w:bCs/>
          <w:sz w:val="22"/>
          <w:szCs w:val="22"/>
        </w:rPr>
        <w:t xml:space="preserve">TITOLO </w:t>
      </w:r>
      <w:r>
        <w:rPr>
          <w:rFonts w:eastAsia="Calibri" w:cstheme="minorHAnsi"/>
          <w:b/>
          <w:bCs/>
          <w:sz w:val="22"/>
          <w:szCs w:val="22"/>
        </w:rPr>
        <w:t>DEL PROGETTO</w:t>
      </w:r>
      <w:r w:rsidRPr="008C1C17">
        <w:rPr>
          <w:rFonts w:eastAsia="Calibri" w:cstheme="minorHAnsi"/>
          <w:b/>
          <w:bCs/>
          <w:sz w:val="22"/>
          <w:szCs w:val="22"/>
        </w:rPr>
        <w:t xml:space="preserve"> </w:t>
      </w:r>
      <w:r w:rsidRPr="00626F5B">
        <w:rPr>
          <w:rFonts w:cstheme="minorHAnsi"/>
          <w:b/>
          <w:bCs/>
          <w:sz w:val="22"/>
          <w:szCs w:val="22"/>
        </w:rPr>
        <w:t xml:space="preserve">“SMART </w:t>
      </w:r>
      <w:proofErr w:type="gramStart"/>
      <w:r w:rsidRPr="00626F5B">
        <w:rPr>
          <w:rFonts w:cstheme="minorHAnsi"/>
          <w:b/>
          <w:bCs/>
          <w:sz w:val="22"/>
          <w:szCs w:val="22"/>
        </w:rPr>
        <w:t>SUMMER”-</w:t>
      </w:r>
      <w:proofErr w:type="gramEnd"/>
    </w:p>
    <w:p w14:paraId="0EEFD0C3" w14:textId="77777777" w:rsidR="00DF6190" w:rsidRDefault="00DF6190" w:rsidP="00DF6190">
      <w:pPr>
        <w:jc w:val="center"/>
        <w:rPr>
          <w:rFonts w:cstheme="minorHAnsi"/>
          <w:b/>
          <w:bCs/>
          <w:sz w:val="22"/>
          <w:szCs w:val="22"/>
        </w:rPr>
      </w:pPr>
    </w:p>
    <w:p w14:paraId="21287846" w14:textId="77777777" w:rsidR="00DF6190" w:rsidRDefault="00DF6190" w:rsidP="00DF6190">
      <w:pPr>
        <w:jc w:val="center"/>
        <w:rPr>
          <w:rFonts w:cstheme="minorHAnsi"/>
          <w:b/>
          <w:bCs/>
          <w:sz w:val="22"/>
          <w:szCs w:val="22"/>
        </w:rPr>
      </w:pPr>
      <w:r w:rsidRPr="00626F5B">
        <w:rPr>
          <w:rFonts w:cstheme="minorHAnsi"/>
          <w:b/>
          <w:bCs/>
          <w:sz w:val="22"/>
          <w:szCs w:val="22"/>
        </w:rPr>
        <w:t>CUP G54D25005160007</w:t>
      </w:r>
    </w:p>
    <w:p w14:paraId="289AC815" w14:textId="77777777" w:rsidR="00DF6190" w:rsidRPr="00D06CD1" w:rsidRDefault="00DF6190" w:rsidP="00DF6190">
      <w:pPr>
        <w:rPr>
          <w:rFonts w:cstheme="minorHAnsi"/>
          <w:sz w:val="22"/>
          <w:szCs w:val="22"/>
        </w:rPr>
      </w:pPr>
    </w:p>
    <w:p w14:paraId="156886DA" w14:textId="77777777" w:rsidR="0074446D" w:rsidRDefault="0074446D" w:rsidP="00DF6190">
      <w:pPr>
        <w:rPr>
          <w:rFonts w:cstheme="minorHAnsi"/>
          <w:b/>
          <w:bCs/>
          <w:sz w:val="22"/>
          <w:szCs w:val="22"/>
        </w:rPr>
      </w:pPr>
    </w:p>
    <w:p w14:paraId="2EA2BC79" w14:textId="0754E164" w:rsidR="0074446D" w:rsidRPr="00DA1C5F" w:rsidRDefault="0074446D" w:rsidP="00DF6190">
      <w:pPr>
        <w:jc w:val="center"/>
        <w:rPr>
          <w:rFonts w:cstheme="minorHAnsi"/>
          <w:sz w:val="22"/>
          <w:szCs w:val="22"/>
        </w:rPr>
      </w:pPr>
      <w:r w:rsidRPr="008C1C17">
        <w:rPr>
          <w:rFonts w:eastAsia="Calibri" w:cstheme="minorHAnsi"/>
          <w:b/>
          <w:bCs/>
          <w:sz w:val="22"/>
          <w:szCs w:val="22"/>
        </w:rPr>
        <w:t xml:space="preserve"> </w:t>
      </w:r>
      <w:bookmarkEnd w:id="0"/>
      <w:bookmarkEnd w:id="1"/>
    </w:p>
    <w:p w14:paraId="342546C0" w14:textId="0DA1114F" w:rsidR="0074446D" w:rsidRPr="00417FDF" w:rsidRDefault="0074446D" w:rsidP="00417FDF">
      <w:pPr>
        <w:jc w:val="both"/>
        <w:rPr>
          <w:rFonts w:cstheme="minorHAnsi"/>
          <w:sz w:val="22"/>
          <w:szCs w:val="22"/>
          <w:u w:val="single"/>
        </w:rPr>
      </w:pPr>
      <w:r w:rsidRPr="00DA1C5F">
        <w:rPr>
          <w:rFonts w:cstheme="minorHAnsi"/>
          <w:b/>
          <w:sz w:val="22"/>
          <w:szCs w:val="22"/>
        </w:rPr>
        <w:t>DOMANDA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</w:t>
      </w:r>
      <w:r w:rsidRPr="00DA1C5F">
        <w:rPr>
          <w:rFonts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PARTECIPAZIONE</w:t>
      </w:r>
      <w:r w:rsidRPr="00DA1C5F">
        <w:rPr>
          <w:rFonts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ALLA</w:t>
      </w:r>
      <w:r w:rsidRPr="00DA1C5F">
        <w:rPr>
          <w:rFonts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SELEZIONE</w:t>
      </w:r>
      <w:r w:rsidRPr="00DA1C5F">
        <w:rPr>
          <w:rFonts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="00417FDF" w:rsidRPr="00D06CD1">
        <w:rPr>
          <w:rFonts w:eastAsia="Calibri" w:cstheme="minorHAnsi"/>
          <w:b/>
          <w:bCs/>
          <w:sz w:val="22"/>
          <w:szCs w:val="22"/>
        </w:rPr>
        <w:t xml:space="preserve">PER IL CONFERIMENTO DI UN INCARICO/DI INCARICHI INDIVIDUALE/I </w:t>
      </w:r>
      <w:r w:rsidR="00417FDF" w:rsidRPr="00D06CD1">
        <w:rPr>
          <w:rFonts w:cstheme="minorHAnsi"/>
          <w:b/>
          <w:bCs/>
          <w:color w:val="000000"/>
          <w:w w:val="105"/>
          <w:sz w:val="22"/>
          <w:szCs w:val="22"/>
        </w:rPr>
        <w:t xml:space="preserve">RIVOLTA AL PERSONALE DOCENTE </w:t>
      </w:r>
      <w:r w:rsidR="00417FDF" w:rsidRPr="00D06CD1">
        <w:rPr>
          <w:rFonts w:cstheme="minorHAnsi"/>
          <w:b/>
          <w:bCs/>
          <w:color w:val="000000"/>
          <w:sz w:val="22"/>
          <w:szCs w:val="22"/>
        </w:rPr>
        <w:t xml:space="preserve">AVENTE AD OGGETTO IL RECLUTAMENTO DI </w:t>
      </w:r>
      <w:r w:rsidR="0097626D">
        <w:rPr>
          <w:rFonts w:cstheme="minorHAnsi"/>
          <w:b/>
          <w:bCs/>
          <w:color w:val="000000"/>
          <w:sz w:val="22"/>
          <w:szCs w:val="22"/>
        </w:rPr>
        <w:t xml:space="preserve">N.13 </w:t>
      </w:r>
      <w:r w:rsidR="00417FDF" w:rsidRPr="00D06CD1">
        <w:rPr>
          <w:rFonts w:cstheme="minorHAnsi"/>
          <w:b/>
          <w:bCs/>
          <w:color w:val="000000"/>
          <w:sz w:val="22"/>
          <w:szCs w:val="22"/>
        </w:rPr>
        <w:t xml:space="preserve">ESPERTI </w:t>
      </w:r>
      <w:proofErr w:type="gramStart"/>
      <w:r w:rsidR="00417FDF" w:rsidRPr="00D06CD1">
        <w:rPr>
          <w:rFonts w:cstheme="minorHAnsi"/>
          <w:b/>
          <w:bCs/>
          <w:color w:val="000000"/>
          <w:sz w:val="22"/>
          <w:szCs w:val="22"/>
        </w:rPr>
        <w:t xml:space="preserve">E  </w:t>
      </w:r>
      <w:r w:rsidR="0097626D">
        <w:rPr>
          <w:rFonts w:cstheme="minorHAnsi"/>
          <w:b/>
          <w:bCs/>
          <w:color w:val="000000"/>
          <w:sz w:val="22"/>
          <w:szCs w:val="22"/>
        </w:rPr>
        <w:t>N.</w:t>
      </w:r>
      <w:proofErr w:type="gramEnd"/>
      <w:r w:rsidR="0097626D">
        <w:rPr>
          <w:rFonts w:cstheme="minorHAnsi"/>
          <w:b/>
          <w:bCs/>
          <w:color w:val="000000"/>
          <w:sz w:val="22"/>
          <w:szCs w:val="22"/>
        </w:rPr>
        <w:t xml:space="preserve"> 13 </w:t>
      </w:r>
      <w:r w:rsidR="00417FDF" w:rsidRPr="00D06CD1">
        <w:rPr>
          <w:rFonts w:cstheme="minorHAnsi"/>
          <w:b/>
          <w:bCs/>
          <w:color w:val="000000"/>
          <w:sz w:val="22"/>
          <w:szCs w:val="22"/>
        </w:rPr>
        <w:t xml:space="preserve">TUTOR </w:t>
      </w:r>
      <w:r w:rsidR="00BC1A00">
        <w:rPr>
          <w:rFonts w:cstheme="minorHAnsi"/>
          <w:b/>
          <w:bCs/>
          <w:color w:val="000000"/>
          <w:sz w:val="22"/>
          <w:szCs w:val="22"/>
        </w:rPr>
        <w:t>– FIGURA A/</w:t>
      </w:r>
      <w:proofErr w:type="gramStart"/>
      <w:r w:rsidR="00BC1A00">
        <w:rPr>
          <w:rFonts w:cstheme="minorHAnsi"/>
          <w:b/>
          <w:bCs/>
          <w:color w:val="000000"/>
          <w:sz w:val="22"/>
          <w:szCs w:val="22"/>
        </w:rPr>
        <w:t xml:space="preserve">B </w:t>
      </w:r>
      <w:r w:rsidR="00417FDF">
        <w:rPr>
          <w:rFonts w:cstheme="minorHAnsi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(</w:t>
      </w:r>
      <w:proofErr w:type="gramEnd"/>
      <w:r w:rsidRPr="00417FDF">
        <w:rPr>
          <w:rFonts w:cstheme="minorHAnsi"/>
          <w:b/>
          <w:sz w:val="22"/>
          <w:szCs w:val="22"/>
          <w:u w:val="single"/>
        </w:rPr>
        <w:t>BARRARE LA VOCE CHE NON INTERESSA)</w:t>
      </w:r>
    </w:p>
    <w:p w14:paraId="1517F098" w14:textId="77777777" w:rsidR="0074446D" w:rsidRPr="00417FDF" w:rsidRDefault="0074446D" w:rsidP="00417FDF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275BD93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09F69FC0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5B3914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27A9942D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A64902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DA1C5F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DA1C5F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194B9038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E87A8E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2BB254A2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365836C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86FBC66" w14:textId="77777777" w:rsidR="0074446D" w:rsidRPr="00DA1C5F" w:rsidRDefault="0074446D" w:rsidP="0074446D">
      <w:pPr>
        <w:spacing w:before="120" w:after="120" w:line="276" w:lineRule="auto"/>
        <w:jc w:val="both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9B59C4" w14:textId="77777777" w:rsidR="0074446D" w:rsidRPr="00DA1C5F" w:rsidRDefault="0074446D" w:rsidP="0074446D">
      <w:pPr>
        <w:spacing w:line="292" w:lineRule="exact"/>
        <w:ind w:left="742" w:right="956"/>
        <w:jc w:val="center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CHIEDE</w:t>
      </w:r>
    </w:p>
    <w:p w14:paraId="0FCF7D56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080A82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di</w:t>
      </w:r>
      <w:r w:rsidRPr="00DA1C5F">
        <w:rPr>
          <w:rFonts w:cstheme="minorHAnsi"/>
          <w:spacing w:val="-7"/>
          <w:sz w:val="22"/>
          <w:szCs w:val="22"/>
        </w:rPr>
        <w:t xml:space="preserve"> essere ammesso/a </w:t>
      </w:r>
      <w:proofErr w:type="spellStart"/>
      <w:r w:rsidRPr="00DA1C5F">
        <w:rPr>
          <w:rFonts w:cstheme="minorHAnsi"/>
          <w:spacing w:val="-7"/>
          <w:sz w:val="22"/>
          <w:szCs w:val="22"/>
        </w:rPr>
        <w:t>a</w:t>
      </w:r>
      <w:proofErr w:type="spellEnd"/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partecipare</w:t>
      </w:r>
      <w:r w:rsidRPr="00DA1C5F">
        <w:rPr>
          <w:rFonts w:cstheme="minorHAnsi"/>
          <w:spacing w:val="-7"/>
          <w:sz w:val="22"/>
          <w:szCs w:val="22"/>
        </w:rPr>
        <w:t xml:space="preserve"> alla procedura in oggetto per </w:t>
      </w:r>
      <w:r w:rsidRPr="00DA1C5F">
        <w:rPr>
          <w:rFonts w:cstheme="minorHAnsi"/>
          <w:sz w:val="22"/>
          <w:szCs w:val="22"/>
        </w:rPr>
        <w:t>la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 xml:space="preserve">selezione relativa a: </w:t>
      </w:r>
    </w:p>
    <w:p w14:paraId="1D87F4E5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3CABC9A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4184"/>
      </w:tblGrid>
      <w:tr w:rsidR="0074446D" w:rsidRPr="00DA1C5F" w14:paraId="332474E1" w14:textId="77777777" w:rsidTr="00417FDF">
        <w:trPr>
          <w:trHeight w:hRule="exact" w:val="1265"/>
        </w:trPr>
        <w:tc>
          <w:tcPr>
            <w:tcW w:w="2826" w:type="pct"/>
            <w:shd w:val="clear" w:color="auto" w:fill="D9D9D9"/>
            <w:vAlign w:val="center"/>
          </w:tcPr>
          <w:p w14:paraId="13B21765" w14:textId="7E8DCF43" w:rsidR="0074446D" w:rsidRPr="00DA1C5F" w:rsidRDefault="00417FDF" w:rsidP="00516CB9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74" w:type="pct"/>
            <w:shd w:val="clear" w:color="auto" w:fill="D9D9D9"/>
            <w:vAlign w:val="center"/>
          </w:tcPr>
          <w:p w14:paraId="3238410E" w14:textId="77777777" w:rsidR="0074446D" w:rsidRPr="00DA1C5F" w:rsidRDefault="0074446D" w:rsidP="00516CB9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A1C5F">
              <w:rPr>
                <w:rFonts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DF6190" w:rsidRPr="00DA1C5F" w14:paraId="7C0F1A07" w14:textId="77777777" w:rsidTr="00FA1600">
        <w:trPr>
          <w:trHeight w:hRule="exact" w:val="877"/>
        </w:trPr>
        <w:tc>
          <w:tcPr>
            <w:tcW w:w="2826" w:type="pct"/>
            <w:vMerge w:val="restart"/>
            <w:vAlign w:val="center"/>
          </w:tcPr>
          <w:p w14:paraId="18A4D2A6" w14:textId="77777777" w:rsidR="00DF6190" w:rsidRPr="00EA64BE" w:rsidRDefault="00DF6190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  <w:r w:rsidRPr="00EA64BE">
              <w:rPr>
                <w:rFonts w:cstheme="minorHAnsi"/>
                <w:b/>
                <w:sz w:val="28"/>
                <w:szCs w:val="28"/>
              </w:rPr>
              <w:t>ESPERTO (figura A)</w:t>
            </w:r>
          </w:p>
          <w:p w14:paraId="18A49775" w14:textId="67617C90" w:rsidR="00DF6190" w:rsidRPr="00DA1C5F" w:rsidRDefault="00DF6190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859D6BF" w14:textId="77777777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TEATRO E MUSICA</w:t>
            </w:r>
          </w:p>
          <w:p w14:paraId="7D53346C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5C45FF15" w14:textId="77777777" w:rsidTr="00FA1600">
        <w:trPr>
          <w:trHeight w:hRule="exact" w:val="877"/>
        </w:trPr>
        <w:tc>
          <w:tcPr>
            <w:tcW w:w="2826" w:type="pct"/>
            <w:vMerge/>
            <w:vAlign w:val="center"/>
          </w:tcPr>
          <w:p w14:paraId="009EC805" w14:textId="77777777" w:rsidR="00DF6190" w:rsidRPr="00EA64BE" w:rsidRDefault="00DF6190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74" w:type="pct"/>
            <w:vAlign w:val="center"/>
          </w:tcPr>
          <w:p w14:paraId="0457AC36" w14:textId="77777777" w:rsidR="00DF6190" w:rsidRPr="00DF619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CH" w:bidi="it-IT"/>
              </w:rPr>
            </w:pPr>
            <w:r w:rsidRPr="00DF6190">
              <w:rPr>
                <w:rFonts w:asciiTheme="minorHAnsi" w:hAnsiTheme="minorHAnsi" w:cstheme="minorHAnsi"/>
                <w:b/>
                <w:sz w:val="22"/>
                <w:szCs w:val="22"/>
                <w:lang w:val="it-CH" w:bidi="it-IT"/>
              </w:rPr>
              <w:t>IL PRESEPE INSIEME</w:t>
            </w:r>
          </w:p>
          <w:p w14:paraId="666C1A9E" w14:textId="77777777" w:rsidR="00DF6190" w:rsidRPr="00FA1600" w:rsidRDefault="00DF6190" w:rsidP="00DF619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tr w:rsidR="00DF6190" w:rsidRPr="00DA1C5F" w14:paraId="5F7CF864" w14:textId="77777777" w:rsidTr="00FA1600">
        <w:trPr>
          <w:trHeight w:hRule="exact" w:val="833"/>
        </w:trPr>
        <w:tc>
          <w:tcPr>
            <w:tcW w:w="2826" w:type="pct"/>
            <w:vMerge/>
            <w:vAlign w:val="center"/>
          </w:tcPr>
          <w:p w14:paraId="6A66760D" w14:textId="1FCD0E28" w:rsidR="00DF6190" w:rsidRPr="00DA1C5F" w:rsidRDefault="00DF6190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7CBC622" w14:textId="0EA190C2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 SCOPERTA DEL NOSTRO TERRITORIO</w:t>
            </w:r>
          </w:p>
        </w:tc>
      </w:tr>
      <w:tr w:rsidR="00DF6190" w:rsidRPr="00DA1C5F" w14:paraId="2EDF1EA7" w14:textId="77777777" w:rsidTr="00FA1600">
        <w:trPr>
          <w:trHeight w:hRule="exact" w:val="717"/>
        </w:trPr>
        <w:tc>
          <w:tcPr>
            <w:tcW w:w="2826" w:type="pct"/>
            <w:vMerge/>
            <w:vAlign w:val="center"/>
          </w:tcPr>
          <w:p w14:paraId="4CDFB392" w14:textId="77777777" w:rsidR="00DF6190" w:rsidRPr="00DA1C5F" w:rsidRDefault="00DF6190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9B165C2" w14:textId="77777777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UNIONE ATTRAVERSO LA DIVERSITÀ</w:t>
            </w:r>
          </w:p>
          <w:p w14:paraId="3CF8C660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1C69B05C" w14:textId="77777777" w:rsidTr="00FA1600">
        <w:trPr>
          <w:trHeight w:hRule="exact" w:val="856"/>
        </w:trPr>
        <w:tc>
          <w:tcPr>
            <w:tcW w:w="2826" w:type="pct"/>
            <w:vMerge/>
            <w:vAlign w:val="center"/>
          </w:tcPr>
          <w:p w14:paraId="4FBE9887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4D92286" w14:textId="5413D7AD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 1</w:t>
            </w:r>
          </w:p>
          <w:p w14:paraId="5DEE5CC4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6AF53266" w14:textId="77777777" w:rsidTr="00FA160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6004847F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02F3CD7" w14:textId="52197B96" w:rsidR="00DF6190" w:rsidRPr="00DF619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6190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  <w:p w14:paraId="285BF5E6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4ED342C3" w14:textId="77777777" w:rsidTr="00FA160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7DBBA6AB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6A70B93" w14:textId="11233668" w:rsidR="00DF6190" w:rsidRPr="00FA160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</w:p>
          <w:p w14:paraId="22F5E808" w14:textId="77777777" w:rsidR="00DF6190" w:rsidRPr="00FA1600" w:rsidRDefault="00DF6190" w:rsidP="00DF619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:rsidRPr="00DA1C5F" w14:paraId="4230F449" w14:textId="77777777" w:rsidTr="00FA160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3064EAAB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4173D753" w14:textId="017E497B" w:rsidR="00DF6190" w:rsidRPr="00FA160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</w:p>
          <w:p w14:paraId="2A8B6F13" w14:textId="77777777" w:rsidR="00DF6190" w:rsidRPr="00FA1600" w:rsidRDefault="00DF6190" w:rsidP="00DF619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:rsidRPr="00DA1C5F" w14:paraId="5601DC87" w14:textId="77777777" w:rsidTr="00FA160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44F87505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6A77BEBE" w14:textId="77777777" w:rsidR="00DF6190" w:rsidRPr="00DF619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  <w:t>WELLNESS &amp; DIFESA PERSONALE</w:t>
            </w:r>
          </w:p>
          <w:p w14:paraId="0AAE2659" w14:textId="77777777" w:rsidR="00DF6190" w:rsidRDefault="00DF6190" w:rsidP="00DF619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:rsidRPr="00DA1C5F" w14:paraId="73DEE4AF" w14:textId="77777777" w:rsidTr="00FA1600">
        <w:trPr>
          <w:trHeight w:hRule="exact" w:val="693"/>
        </w:trPr>
        <w:tc>
          <w:tcPr>
            <w:tcW w:w="2826" w:type="pct"/>
            <w:vMerge/>
            <w:vAlign w:val="center"/>
          </w:tcPr>
          <w:p w14:paraId="51E8A4D1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90F04D8" w14:textId="77777777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1</w:t>
            </w:r>
          </w:p>
          <w:p w14:paraId="6507B606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0523718B" w14:textId="77777777" w:rsidTr="00FA1600">
        <w:trPr>
          <w:trHeight w:hRule="exact" w:val="718"/>
        </w:trPr>
        <w:tc>
          <w:tcPr>
            <w:tcW w:w="2826" w:type="pct"/>
            <w:vMerge/>
            <w:vAlign w:val="center"/>
          </w:tcPr>
          <w:p w14:paraId="23E7F078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0BE0BD9" w14:textId="2BA48A1A" w:rsidR="00DF6190" w:rsidRPr="00FA1600" w:rsidRDefault="00DF619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2</w:t>
            </w:r>
          </w:p>
          <w:p w14:paraId="1400FE2B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138FF911" w14:textId="77777777" w:rsidTr="00FA1600">
        <w:trPr>
          <w:trHeight w:val="680"/>
        </w:trPr>
        <w:tc>
          <w:tcPr>
            <w:tcW w:w="2826" w:type="pct"/>
            <w:vMerge/>
            <w:vAlign w:val="center"/>
          </w:tcPr>
          <w:p w14:paraId="36EAEECD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0146D1EE" w14:textId="77777777" w:rsidR="00DF6190" w:rsidRPr="00DF619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 IN ACTION</w:t>
            </w:r>
          </w:p>
          <w:p w14:paraId="6DD806F6" w14:textId="77777777" w:rsidR="00DF6190" w:rsidRPr="00FA1600" w:rsidRDefault="00DF619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A1C5F" w14:paraId="6250BB85" w14:textId="77777777" w:rsidTr="00FA1600">
        <w:trPr>
          <w:trHeight w:val="680"/>
        </w:trPr>
        <w:tc>
          <w:tcPr>
            <w:tcW w:w="2826" w:type="pct"/>
            <w:vMerge/>
            <w:vAlign w:val="center"/>
          </w:tcPr>
          <w:p w14:paraId="3480F325" w14:textId="77777777" w:rsidR="00DF6190" w:rsidRPr="00DA1C5F" w:rsidRDefault="00DF619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AC83E47" w14:textId="77777777" w:rsidR="00DF6190" w:rsidRPr="00DF6190" w:rsidRDefault="00DF6190" w:rsidP="00DF619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  <w:t>STEP UP TO ENGLISH</w:t>
            </w:r>
          </w:p>
          <w:p w14:paraId="51FC9799" w14:textId="77777777" w:rsidR="00DF6190" w:rsidRPr="00DF6190" w:rsidRDefault="00DF6190" w:rsidP="00DF6190">
            <w:pPr>
              <w:pStyle w:val="Paragrafoelenco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D13EC4" w14:textId="77777777" w:rsidR="0074446D" w:rsidRDefault="0074446D" w:rsidP="0074446D">
      <w:pPr>
        <w:jc w:val="both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4184"/>
      </w:tblGrid>
      <w:tr w:rsidR="00DF6190" w:rsidRPr="00DA1C5F" w14:paraId="579B20C5" w14:textId="77777777" w:rsidTr="00BD0FE0">
        <w:trPr>
          <w:trHeight w:hRule="exact" w:val="1265"/>
        </w:trPr>
        <w:tc>
          <w:tcPr>
            <w:tcW w:w="2826" w:type="pct"/>
            <w:shd w:val="clear" w:color="auto" w:fill="D9D9D9"/>
            <w:vAlign w:val="center"/>
          </w:tcPr>
          <w:p w14:paraId="490FDB2E" w14:textId="77777777" w:rsidR="00DF6190" w:rsidRPr="00DA1C5F" w:rsidRDefault="00DF6190" w:rsidP="00BD0FE0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74" w:type="pct"/>
            <w:shd w:val="clear" w:color="auto" w:fill="D9D9D9"/>
            <w:vAlign w:val="center"/>
          </w:tcPr>
          <w:p w14:paraId="005853FF" w14:textId="77777777" w:rsidR="00DF6190" w:rsidRPr="00DA1C5F" w:rsidRDefault="00DF6190" w:rsidP="00BD0FE0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A1C5F">
              <w:rPr>
                <w:rFonts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DF6190" w:rsidRPr="00FA1600" w14:paraId="487A92E2" w14:textId="77777777" w:rsidTr="00BD0FE0">
        <w:trPr>
          <w:trHeight w:hRule="exact" w:val="877"/>
        </w:trPr>
        <w:tc>
          <w:tcPr>
            <w:tcW w:w="2826" w:type="pct"/>
            <w:vMerge w:val="restart"/>
            <w:vAlign w:val="center"/>
          </w:tcPr>
          <w:p w14:paraId="75451C2D" w14:textId="40B19A28" w:rsidR="00DF6190" w:rsidRPr="00EA64BE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TUTOR </w:t>
            </w:r>
            <w:r w:rsidRPr="00EA64BE">
              <w:rPr>
                <w:rFonts w:cstheme="minorHAnsi"/>
                <w:b/>
                <w:sz w:val="28"/>
                <w:szCs w:val="28"/>
              </w:rPr>
              <w:t xml:space="preserve">(figura </w:t>
            </w:r>
            <w:r>
              <w:rPr>
                <w:rFonts w:cstheme="minorHAnsi"/>
                <w:b/>
                <w:sz w:val="28"/>
                <w:szCs w:val="28"/>
              </w:rPr>
              <w:t>B</w:t>
            </w:r>
            <w:r w:rsidRPr="00EA64B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7756E72D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BEF9ADD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TEATRO E MUSICA</w:t>
            </w:r>
          </w:p>
          <w:p w14:paraId="1214F152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5EC14BA5" w14:textId="77777777" w:rsidTr="00BD0FE0">
        <w:trPr>
          <w:trHeight w:hRule="exact" w:val="877"/>
        </w:trPr>
        <w:tc>
          <w:tcPr>
            <w:tcW w:w="2826" w:type="pct"/>
            <w:vMerge/>
            <w:vAlign w:val="center"/>
          </w:tcPr>
          <w:p w14:paraId="2161B581" w14:textId="77777777" w:rsidR="00DF6190" w:rsidRPr="00EA64BE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74" w:type="pct"/>
            <w:vAlign w:val="center"/>
          </w:tcPr>
          <w:p w14:paraId="3C7CE1B1" w14:textId="77777777" w:rsidR="00DF6190" w:rsidRPr="00DF619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CH" w:bidi="it-IT"/>
              </w:rPr>
            </w:pPr>
            <w:r w:rsidRPr="00DF6190">
              <w:rPr>
                <w:rFonts w:asciiTheme="minorHAnsi" w:hAnsiTheme="minorHAnsi" w:cstheme="minorHAnsi"/>
                <w:b/>
                <w:sz w:val="22"/>
                <w:szCs w:val="22"/>
                <w:lang w:val="it-CH" w:bidi="it-IT"/>
              </w:rPr>
              <w:t>IL PRESEPE INSIEME</w:t>
            </w:r>
          </w:p>
          <w:p w14:paraId="1DEB1640" w14:textId="77777777" w:rsidR="00DF6190" w:rsidRPr="00FA1600" w:rsidRDefault="00DF6190" w:rsidP="00BD0FE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tr w:rsidR="00DF6190" w:rsidRPr="00FA1600" w14:paraId="5AB32F24" w14:textId="77777777" w:rsidTr="00BD0FE0">
        <w:trPr>
          <w:trHeight w:hRule="exact" w:val="833"/>
        </w:trPr>
        <w:tc>
          <w:tcPr>
            <w:tcW w:w="2826" w:type="pct"/>
            <w:vMerge/>
            <w:vAlign w:val="center"/>
          </w:tcPr>
          <w:p w14:paraId="387FF433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FC81AA7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 SCOPERTA DEL NOSTRO TERRITORIO</w:t>
            </w:r>
          </w:p>
        </w:tc>
      </w:tr>
      <w:tr w:rsidR="00DF6190" w:rsidRPr="00FA1600" w14:paraId="5B9FE2AA" w14:textId="77777777" w:rsidTr="00BD0FE0">
        <w:trPr>
          <w:trHeight w:hRule="exact" w:val="717"/>
        </w:trPr>
        <w:tc>
          <w:tcPr>
            <w:tcW w:w="2826" w:type="pct"/>
            <w:vMerge/>
            <w:vAlign w:val="center"/>
          </w:tcPr>
          <w:p w14:paraId="272453F1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7B5128D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UNIONE ATTRAVERSO LA DIVERSITÀ</w:t>
            </w:r>
          </w:p>
          <w:p w14:paraId="3895886F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4859A79B" w14:textId="77777777" w:rsidTr="00BD0FE0">
        <w:trPr>
          <w:trHeight w:hRule="exact" w:val="856"/>
        </w:trPr>
        <w:tc>
          <w:tcPr>
            <w:tcW w:w="2826" w:type="pct"/>
            <w:vMerge/>
            <w:vAlign w:val="center"/>
          </w:tcPr>
          <w:p w14:paraId="1FC77385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41A76E0A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 1</w:t>
            </w:r>
          </w:p>
          <w:p w14:paraId="4F353C5D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7774BEE1" w14:textId="77777777" w:rsidTr="00BD0FE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327FCDC3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6C056D41" w14:textId="77777777" w:rsidR="00DF6190" w:rsidRPr="00DF619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F6190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  <w:p w14:paraId="273D5864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1CE52150" w14:textId="77777777" w:rsidTr="00BD0FE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54CBB3AD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B8CA18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</w:p>
          <w:p w14:paraId="3D2DB0D1" w14:textId="77777777" w:rsidR="00DF6190" w:rsidRPr="00FA1600" w:rsidRDefault="00DF6190" w:rsidP="00BD0FE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:rsidRPr="00FA1600" w14:paraId="0A8A1706" w14:textId="77777777" w:rsidTr="00BD0FE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1D3BB64F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6CDA9AD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WELLNESS</w:t>
            </w: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&amp;SPORT AL PASCAL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</w:p>
          <w:p w14:paraId="6AF3156E" w14:textId="77777777" w:rsidR="00DF6190" w:rsidRPr="00FA1600" w:rsidRDefault="00DF6190" w:rsidP="00BD0FE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14:paraId="5AD957EE" w14:textId="77777777" w:rsidTr="00BD0FE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6EA1F09B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59869B0" w14:textId="77777777" w:rsidR="00DF6190" w:rsidRPr="00DF619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  <w:t>WELLNESS &amp; DIFESA PERSONALE</w:t>
            </w:r>
          </w:p>
          <w:p w14:paraId="531B56AF" w14:textId="77777777" w:rsidR="00DF6190" w:rsidRDefault="00DF6190" w:rsidP="00BD0FE0">
            <w:pPr>
              <w:pStyle w:val="Paragrafoelenco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6190" w:rsidRPr="00FA1600" w14:paraId="4E6A9D57" w14:textId="77777777" w:rsidTr="00BD0FE0">
        <w:trPr>
          <w:trHeight w:hRule="exact" w:val="693"/>
        </w:trPr>
        <w:tc>
          <w:tcPr>
            <w:tcW w:w="2826" w:type="pct"/>
            <w:vMerge/>
            <w:vAlign w:val="center"/>
          </w:tcPr>
          <w:p w14:paraId="5F0F35ED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6594B796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1</w:t>
            </w:r>
          </w:p>
          <w:p w14:paraId="1553E450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58D48080" w14:textId="77777777" w:rsidTr="00BD0FE0">
        <w:trPr>
          <w:trHeight w:hRule="exact" w:val="718"/>
        </w:trPr>
        <w:tc>
          <w:tcPr>
            <w:tcW w:w="2826" w:type="pct"/>
            <w:vMerge/>
            <w:vAlign w:val="center"/>
          </w:tcPr>
          <w:p w14:paraId="6B22E8FF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5516909" w14:textId="77777777" w:rsidR="00DF6190" w:rsidRPr="00FA160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2</w:t>
            </w:r>
          </w:p>
          <w:p w14:paraId="0F37556A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FA1600" w14:paraId="68F3AE4B" w14:textId="77777777" w:rsidTr="00BD0FE0">
        <w:trPr>
          <w:trHeight w:val="680"/>
        </w:trPr>
        <w:tc>
          <w:tcPr>
            <w:tcW w:w="2826" w:type="pct"/>
            <w:vMerge/>
            <w:vAlign w:val="center"/>
          </w:tcPr>
          <w:p w14:paraId="6B5282CB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7708CD9" w14:textId="77777777" w:rsidR="00DF6190" w:rsidRPr="00DF619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 IN ACTION</w:t>
            </w:r>
          </w:p>
          <w:p w14:paraId="13D83847" w14:textId="77777777" w:rsidR="00DF6190" w:rsidRPr="00FA1600" w:rsidRDefault="00DF6190" w:rsidP="00BD0FE0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F6190" w:rsidRPr="00DF6190" w14:paraId="07C0393D" w14:textId="77777777" w:rsidTr="00BD0FE0">
        <w:trPr>
          <w:trHeight w:val="680"/>
        </w:trPr>
        <w:tc>
          <w:tcPr>
            <w:tcW w:w="2826" w:type="pct"/>
            <w:vMerge/>
            <w:vAlign w:val="center"/>
          </w:tcPr>
          <w:p w14:paraId="67725D6B" w14:textId="77777777" w:rsidR="00DF6190" w:rsidRPr="00DA1C5F" w:rsidRDefault="00DF6190" w:rsidP="00BD0FE0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976BA79" w14:textId="77777777" w:rsidR="00DF6190" w:rsidRPr="00DF6190" w:rsidRDefault="00DF6190" w:rsidP="00BD0FE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</w:pPr>
            <w:r w:rsidRPr="00DF61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CH"/>
              </w:rPr>
              <w:t>STEP UP TO ENGLISH</w:t>
            </w:r>
          </w:p>
          <w:p w14:paraId="4ADC7D50" w14:textId="77777777" w:rsidR="00DF6190" w:rsidRPr="00DF6190" w:rsidRDefault="00DF6190" w:rsidP="00BD0FE0">
            <w:pPr>
              <w:pStyle w:val="Paragrafoelenco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A01215" w14:textId="77777777" w:rsidR="00D40024" w:rsidRPr="00DA1C5F" w:rsidRDefault="00D40024" w:rsidP="0074446D">
      <w:pPr>
        <w:jc w:val="both"/>
        <w:rPr>
          <w:rFonts w:cstheme="minorHAnsi"/>
          <w:sz w:val="22"/>
          <w:szCs w:val="22"/>
        </w:rPr>
      </w:pPr>
    </w:p>
    <w:p w14:paraId="7A61CFAC" w14:textId="77777777" w:rsidR="0074446D" w:rsidRPr="00DA1C5F" w:rsidRDefault="0074446D" w:rsidP="0074446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DA1C5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A1C5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568FDF6" w14:textId="77777777" w:rsidR="0074446D" w:rsidRPr="00DA1C5F" w:rsidRDefault="0074446D" w:rsidP="0074446D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7E37F3C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D951BD4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C5977C0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53AB3C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7DCF643" w14:textId="77777777" w:rsidR="0074446D" w:rsidRPr="00DA1C5F" w:rsidRDefault="0074446D" w:rsidP="0074446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2E03D88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FA57866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A08D3C6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FB109ED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D6AF60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 xml:space="preserve">Ai fini della partecipazione alla procedura in oggetto, il sottoscritto/a </w:t>
      </w:r>
    </w:p>
    <w:p w14:paraId="3812CD64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________________________________________________________________</w:t>
      </w:r>
    </w:p>
    <w:p w14:paraId="445E5529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DA1C5F">
        <w:rPr>
          <w:rFonts w:cstheme="minorHAnsi"/>
          <w:b/>
          <w:bCs/>
          <w:sz w:val="22"/>
          <w:szCs w:val="22"/>
        </w:rPr>
        <w:t>DICHIARA ALTRESÌ</w:t>
      </w:r>
    </w:p>
    <w:p w14:paraId="71F5EBF2" w14:textId="77777777" w:rsidR="0074446D" w:rsidRPr="00DA1C5F" w:rsidRDefault="0074446D" w:rsidP="0074446D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2"/>
          <w:szCs w:val="22"/>
        </w:rPr>
      </w:pPr>
      <w:r w:rsidRPr="00DA1C5F">
        <w:rPr>
          <w:rFonts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02698BE5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26286FBD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il godimento dei diritti civili e politici; </w:t>
      </w:r>
    </w:p>
    <w:p w14:paraId="78536B31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 escluso/a dall’elettorato politico attivo;</w:t>
      </w:r>
    </w:p>
    <w:p w14:paraId="33443D39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5BED8873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2988E53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essere sottoposto/a </w:t>
      </w:r>
      <w:proofErr w:type="spellStart"/>
      <w:r w:rsidRPr="00DA1C5F">
        <w:rPr>
          <w:rFonts w:asciiTheme="minorHAnsi" w:hAnsiTheme="minorHAnsi" w:cstheme="minorHAnsi"/>
        </w:rPr>
        <w:t>a</w:t>
      </w:r>
      <w:proofErr w:type="spellEnd"/>
      <w:r w:rsidRPr="00DA1C5F">
        <w:rPr>
          <w:rFonts w:asciiTheme="minorHAnsi" w:hAnsiTheme="minorHAnsi" w:cstheme="minorHAnsi"/>
        </w:rPr>
        <w:t xml:space="preserve"> procedimenti penali; </w:t>
      </w:r>
    </w:p>
    <w:p w14:paraId="7198EB3A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285118D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</w:t>
      </w:r>
      <w:proofErr w:type="spellStart"/>
      <w:r w:rsidRPr="00DA1C5F">
        <w:rPr>
          <w:rFonts w:asciiTheme="minorHAnsi" w:hAnsiTheme="minorHAnsi" w:cstheme="minorHAnsi"/>
        </w:rPr>
        <w:t>a</w:t>
      </w:r>
      <w:proofErr w:type="spellEnd"/>
      <w:r w:rsidRPr="00DA1C5F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15FEFCE8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723909F9" w14:textId="77777777" w:rsidR="0074446D" w:rsidRPr="00DA1C5F" w:rsidRDefault="0074446D" w:rsidP="0074446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40906B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bookmarkStart w:id="2" w:name="_Hlk107862731"/>
      <w:r w:rsidRPr="00DA1C5F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2"/>
      <w:r w:rsidRPr="00DA1C5F">
        <w:rPr>
          <w:rFonts w:asciiTheme="minorHAnsi" w:hAnsiTheme="minorHAnsi" w:cstheme="minorHAnsi"/>
        </w:rPr>
        <w:t>.</w:t>
      </w:r>
    </w:p>
    <w:p w14:paraId="74F10F31" w14:textId="77777777" w:rsidR="0074446D" w:rsidRPr="00DA1C5F" w:rsidRDefault="0074446D" w:rsidP="0074446D">
      <w:pPr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Allega</w:t>
      </w:r>
      <w:r w:rsidRPr="00DA1C5F">
        <w:rPr>
          <w:rFonts w:cstheme="minorHAnsi"/>
          <w:spacing w:val="-3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alla</w:t>
      </w:r>
      <w:r w:rsidRPr="00DA1C5F">
        <w:rPr>
          <w:rFonts w:cstheme="minorHAnsi"/>
          <w:spacing w:val="-5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presente i seguenti documenti</w:t>
      </w:r>
      <w:r w:rsidRPr="00DA1C5F">
        <w:rPr>
          <w:rFonts w:cstheme="minorHAnsi"/>
          <w:spacing w:val="-4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debitamente</w:t>
      </w:r>
      <w:r w:rsidRPr="00DA1C5F">
        <w:rPr>
          <w:rFonts w:cstheme="minorHAnsi"/>
          <w:spacing w:val="-5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sottoscritti:</w:t>
      </w:r>
    </w:p>
    <w:p w14:paraId="5EE0BF17" w14:textId="77777777" w:rsidR="0074446D" w:rsidRPr="00DA1C5F" w:rsidRDefault="0074446D" w:rsidP="0074446D">
      <w:pPr>
        <w:jc w:val="both"/>
        <w:rPr>
          <w:rFonts w:cstheme="minorHAnsi"/>
          <w:sz w:val="22"/>
          <w:szCs w:val="22"/>
        </w:rPr>
      </w:pPr>
    </w:p>
    <w:p w14:paraId="6F0FAB98" w14:textId="191FF5CC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proprio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curriculum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vitae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in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formato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z w:val="22"/>
          <w:szCs w:val="22"/>
        </w:rPr>
        <w:t>,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cui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saranno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evidenziati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titoli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ritenuti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valutabili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ai</w:t>
      </w: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utilizzare la nota in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fondo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modulo)</w:t>
      </w:r>
      <w:r w:rsidR="00531E78">
        <w:rPr>
          <w:rFonts w:asciiTheme="minorHAnsi" w:hAnsiTheme="minorHAnsi" w:cstheme="minorHAnsi"/>
          <w:sz w:val="22"/>
          <w:szCs w:val="22"/>
        </w:rPr>
        <w:t xml:space="preserve"> </w:t>
      </w:r>
      <w:r w:rsidR="00531E78" w:rsidRPr="00531E78">
        <w:rPr>
          <w:rFonts w:asciiTheme="minorHAnsi" w:hAnsiTheme="minorHAnsi" w:cstheme="minorHAnsi"/>
          <w:b/>
          <w:bCs/>
          <w:sz w:val="22"/>
          <w:szCs w:val="22"/>
        </w:rPr>
        <w:t>o ALLEGATO 3 per i collaboratori scolastici</w:t>
      </w:r>
      <w:r w:rsidRPr="00DA1C5F">
        <w:rPr>
          <w:rFonts w:asciiTheme="minorHAnsi" w:hAnsiTheme="minorHAnsi" w:cstheme="minorHAnsi"/>
          <w:sz w:val="22"/>
          <w:szCs w:val="22"/>
        </w:rPr>
        <w:t>;</w:t>
      </w:r>
    </w:p>
    <w:p w14:paraId="4736E90B" w14:textId="77777777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la </w:t>
      </w:r>
      <w:r w:rsidRPr="00DA1C5F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A1C5F">
        <w:rPr>
          <w:rFonts w:asciiTheme="minorHAnsi" w:hAnsiTheme="minorHAnsi" w:cstheme="minorHAnsi"/>
          <w:sz w:val="22"/>
          <w:szCs w:val="22"/>
        </w:rPr>
        <w:t xml:space="preserve"> relativa alla figura prescelta (</w:t>
      </w:r>
      <w:r w:rsidRPr="00DA1C5F">
        <w:rPr>
          <w:rFonts w:asciiTheme="minorHAnsi" w:hAnsiTheme="minorHAnsi" w:cstheme="minorHAnsi"/>
          <w:b/>
          <w:sz w:val="22"/>
          <w:szCs w:val="22"/>
        </w:rPr>
        <w:t>Allegato 2)</w:t>
      </w:r>
      <w:r w:rsidRPr="00DA1C5F">
        <w:rPr>
          <w:rFonts w:asciiTheme="minorHAnsi" w:hAnsiTheme="minorHAnsi" w:cstheme="minorHAnsi"/>
          <w:sz w:val="22"/>
          <w:szCs w:val="22"/>
        </w:rPr>
        <w:t>.</w:t>
      </w:r>
    </w:p>
    <w:p w14:paraId="20972A88" w14:textId="77777777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A1C5F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62476D95" w14:textId="77777777" w:rsidR="0074446D" w:rsidRPr="00DA1C5F" w:rsidRDefault="0074446D" w:rsidP="0074446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cstheme="minorHAnsi"/>
          <w:spacing w:val="-52"/>
          <w:sz w:val="22"/>
          <w:szCs w:val="22"/>
        </w:rPr>
      </w:pPr>
    </w:p>
    <w:p w14:paraId="6943E696" w14:textId="77777777" w:rsidR="0074446D" w:rsidRPr="00DA1C5F" w:rsidRDefault="0074446D" w:rsidP="0074446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pacing w:val="-5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Il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/La sottoscritto/a si</w:t>
      </w:r>
      <w:r w:rsidRPr="00DA1C5F">
        <w:rPr>
          <w:rFonts w:cstheme="minorHAnsi"/>
          <w:spacing w:val="-3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impegna,</w:t>
      </w:r>
    </w:p>
    <w:p w14:paraId="6CF1F330" w14:textId="77777777" w:rsidR="0074446D" w:rsidRPr="00DA1C5F" w:rsidRDefault="0074446D" w:rsidP="0074446D">
      <w:pPr>
        <w:pStyle w:val="Paragrafoelenco"/>
        <w:widowControl w:val="0"/>
        <w:numPr>
          <w:ilvl w:val="0"/>
          <w:numId w:val="6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caso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individuazione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prima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stipula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contratto,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pena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l’esclusione dalla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nomina,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presentare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tutta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documentazione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eventualmente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richiesta;</w:t>
      </w:r>
    </w:p>
    <w:p w14:paraId="190B6B75" w14:textId="77777777" w:rsidR="0074446D" w:rsidRPr="00DA1C5F" w:rsidRDefault="0074446D" w:rsidP="0074446D">
      <w:pPr>
        <w:pStyle w:val="Paragrafoelenco"/>
        <w:widowControl w:val="0"/>
        <w:numPr>
          <w:ilvl w:val="0"/>
          <w:numId w:val="6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svolgere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senza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riserve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secondo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calendario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approntato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dall’istituto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proponente.</w:t>
      </w:r>
    </w:p>
    <w:p w14:paraId="66261416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DDD6CC0" w14:textId="77777777" w:rsidR="0074446D" w:rsidRPr="00DA1C5F" w:rsidRDefault="0074446D" w:rsidP="0074446D">
      <w:pPr>
        <w:ind w:right="-7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Il /La sottoscritto/a è consapevole ed accetta che il compenso spettante verrà corrisposto al termine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delle attività esclusivamente dopo l’EFFETTIVA EROGAZIONE alla SCUOLA dei finanziamenti da parte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dell’unità di Missione del Ministero dell’Istruzione e del Merito.</w:t>
      </w:r>
    </w:p>
    <w:p w14:paraId="12A1FD03" w14:textId="77777777" w:rsidR="0074446D" w:rsidRPr="00DA1C5F" w:rsidRDefault="0074446D" w:rsidP="0074446D">
      <w:pPr>
        <w:ind w:left="17"/>
        <w:rPr>
          <w:rFonts w:cstheme="minorHAnsi"/>
          <w:sz w:val="22"/>
          <w:szCs w:val="22"/>
        </w:rPr>
      </w:pPr>
    </w:p>
    <w:p w14:paraId="6B7407D8" w14:textId="77777777" w:rsidR="0074446D" w:rsidRPr="00DA1C5F" w:rsidRDefault="0074446D" w:rsidP="007444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5D5DECAB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4D380E" w14:textId="77777777" w:rsidR="0074446D" w:rsidRPr="00DA1C5F" w:rsidRDefault="0074446D" w:rsidP="0074446D">
      <w:pPr>
        <w:spacing w:before="194"/>
        <w:ind w:right="-7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Il/la sottoscritto/a, acquisite le informazioni fornite dal titolare del trattamento dei dati, ai sensi del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Regolamento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(UE)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2016/679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9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Parlamento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europeo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6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Consiglio,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GDPR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27</w:t>
      </w:r>
      <w:r w:rsidRPr="00DA1C5F">
        <w:rPr>
          <w:rFonts w:cstheme="minorHAnsi"/>
          <w:spacing w:val="-6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aprile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2016,</w:t>
      </w:r>
      <w:r w:rsidRPr="00DA1C5F">
        <w:rPr>
          <w:rFonts w:cstheme="minorHAnsi"/>
          <w:spacing w:val="-10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relativo alla protezione delle persone fisiche con riguardo al trattamento dei dati personali, nonché alla libera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circolazione di tali dati, e del D. Lgs. N. 196/03, come modificato dal D. Lgs. 101 del 10 agosto 2018,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recante Disposizioni per l’adeguamento della normativa nazionale alle disposizioni del GDPR/2016,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esprime il consenso al trattamento, alla comunicazione e alla diffusione dei dati personali sopra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riportati, diversi da quelli sensibili o giudiziari (Nome, cognome, luogo e data di nascita, indirizzo), in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relazione</w:t>
      </w:r>
      <w:r w:rsidRPr="00DA1C5F">
        <w:rPr>
          <w:rFonts w:cstheme="minorHAnsi"/>
          <w:spacing w:val="-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alle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finalità istituzionali</w:t>
      </w:r>
      <w:r w:rsidRPr="00DA1C5F">
        <w:rPr>
          <w:rFonts w:cstheme="minorHAnsi"/>
          <w:spacing w:val="-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o ad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attività ad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essa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strumentali.</w:t>
      </w:r>
    </w:p>
    <w:p w14:paraId="686C6C6A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2881E1D" w14:textId="77777777" w:rsidR="0074446D" w:rsidRPr="00DA1C5F" w:rsidRDefault="0074446D" w:rsidP="007444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F7FED3" w14:textId="77777777" w:rsidR="0074446D" w:rsidRPr="00DA1C5F" w:rsidRDefault="0074446D" w:rsidP="0074446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Firma per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consenso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</w:p>
    <w:p w14:paraId="76F7B8A5" w14:textId="77777777" w:rsidR="0074446D" w:rsidRPr="00DA1C5F" w:rsidRDefault="0074446D" w:rsidP="0074446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trattamento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dati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personali</w:t>
      </w:r>
    </w:p>
    <w:p w14:paraId="18738389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2289E055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1E6FF43F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47F9E6C8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591774F3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73EE7680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1E44FFBE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5813DD96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0D289ADD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69C9BBD1" w14:textId="77777777" w:rsidR="0074446D" w:rsidRPr="00DA1C5F" w:rsidRDefault="0074446D" w:rsidP="0074446D">
      <w:pPr>
        <w:spacing w:line="276" w:lineRule="auto"/>
        <w:rPr>
          <w:rFonts w:eastAsia="Calibri" w:cstheme="minorHAnsi"/>
          <w:sz w:val="22"/>
          <w:szCs w:val="22"/>
        </w:rPr>
      </w:pPr>
    </w:p>
    <w:p w14:paraId="7B372F38" w14:textId="77777777" w:rsidR="0074446D" w:rsidRPr="00DA1C5F" w:rsidRDefault="0074446D" w:rsidP="0074446D">
      <w:pPr>
        <w:rPr>
          <w:rFonts w:cstheme="minorHAnsi"/>
          <w:sz w:val="22"/>
          <w:szCs w:val="22"/>
        </w:rPr>
      </w:pPr>
    </w:p>
    <w:p w14:paraId="0F1B5F93" w14:textId="77777777" w:rsidR="0074446D" w:rsidRPr="00DA1C5F" w:rsidRDefault="0074446D" w:rsidP="0074446D">
      <w:pPr>
        <w:rPr>
          <w:rFonts w:cstheme="minorHAnsi"/>
          <w:color w:val="000000"/>
          <w:sz w:val="22"/>
          <w:szCs w:val="22"/>
        </w:rPr>
      </w:pPr>
    </w:p>
    <w:p w14:paraId="282E30FE" w14:textId="77777777" w:rsidR="0074446D" w:rsidRPr="00DA1C5F" w:rsidRDefault="0074446D" w:rsidP="0074446D">
      <w:pPr>
        <w:rPr>
          <w:rFonts w:cstheme="minorHAnsi"/>
          <w:color w:val="000000"/>
          <w:sz w:val="22"/>
          <w:szCs w:val="22"/>
        </w:rPr>
      </w:pPr>
    </w:p>
    <w:p w14:paraId="1DDC6FC9" w14:textId="77777777" w:rsidR="00E82F7F" w:rsidRDefault="00E82F7F"/>
    <w:sectPr w:rsidR="00E82F7F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AAFA" w14:textId="77777777" w:rsidR="006475AD" w:rsidRDefault="006475AD" w:rsidP="006E1DA0">
      <w:r>
        <w:separator/>
      </w:r>
    </w:p>
  </w:endnote>
  <w:endnote w:type="continuationSeparator" w:id="0">
    <w:p w14:paraId="20657F8D" w14:textId="77777777" w:rsidR="006475AD" w:rsidRDefault="006475AD" w:rsidP="006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35C8" w14:textId="77777777" w:rsidR="006475AD" w:rsidRDefault="006475AD" w:rsidP="006E1DA0">
      <w:r>
        <w:separator/>
      </w:r>
    </w:p>
  </w:footnote>
  <w:footnote w:type="continuationSeparator" w:id="0">
    <w:p w14:paraId="625F32D7" w14:textId="77777777" w:rsidR="006475AD" w:rsidRDefault="006475AD" w:rsidP="006E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BDCA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w:drawing>
        <wp:inline distT="0" distB="0" distL="0" distR="0" wp14:anchorId="5CADDF5F" wp14:editId="155F2917">
          <wp:extent cx="1420586" cy="569840"/>
          <wp:effectExtent l="0" t="0" r="1905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0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B80835" wp14:editId="751FC393">
          <wp:extent cx="1514838" cy="71454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0623_LogoConfinanziatoUE_425x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80" cy="73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</w:rPr>
      <w:drawing>
        <wp:inline distT="0" distB="0" distL="0" distR="0" wp14:anchorId="5E9ED503" wp14:editId="0E5EC29D">
          <wp:extent cx="1874904" cy="519339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64" cy="57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6AA67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CB170" wp14:editId="530FFC90">
              <wp:simplePos x="0" y="0"/>
              <wp:positionH relativeFrom="column">
                <wp:posOffset>4586696</wp:posOffset>
              </wp:positionH>
              <wp:positionV relativeFrom="paragraph">
                <wp:posOffset>183152</wp:posOffset>
              </wp:positionV>
              <wp:extent cx="302078" cy="612322"/>
              <wp:effectExtent l="0" t="0" r="3175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8" cy="61232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15AC7" id="Rettangolo 5" o:spid="_x0000_s1026" style="position:absolute;margin-left:361.15pt;margin-top:14.4pt;width:23.8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" fillcolor="white [3212]" stroked="f" strokeweight="1pt"/>
          </w:pict>
        </mc:Fallback>
      </mc:AlternateContent>
    </w:r>
  </w:p>
  <w:p w14:paraId="5DB3F7D9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  <w:jc w:val="center"/>
    </w:pPr>
    <w:r>
      <w:rPr>
        <w:noProof/>
      </w:rPr>
      <w:drawing>
        <wp:inline distT="0" distB="0" distL="0" distR="0" wp14:anchorId="27590937" wp14:editId="1DC341D9">
          <wp:extent cx="3502478" cy="988060"/>
          <wp:effectExtent l="0" t="0" r="317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002"/>
                  <a:stretch/>
                </pic:blipFill>
                <pic:spPr bwMode="auto">
                  <a:xfrm>
                    <a:off x="0" y="0"/>
                    <a:ext cx="3599046" cy="1015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3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F6968A4"/>
    <w:multiLevelType w:val="hybridMultilevel"/>
    <w:tmpl w:val="0754675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8922">
    <w:abstractNumId w:val="4"/>
  </w:num>
  <w:num w:numId="2" w16cid:durableId="2246651">
    <w:abstractNumId w:val="1"/>
    <w:lvlOverride w:ilvl="0">
      <w:startOverride w:val="1"/>
    </w:lvlOverride>
  </w:num>
  <w:num w:numId="3" w16cid:durableId="255330326">
    <w:abstractNumId w:val="0"/>
  </w:num>
  <w:num w:numId="4" w16cid:durableId="1971856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01319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6716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202430">
    <w:abstractNumId w:val="7"/>
  </w:num>
  <w:num w:numId="8" w16cid:durableId="395393545">
    <w:abstractNumId w:val="6"/>
  </w:num>
  <w:num w:numId="9" w16cid:durableId="477040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0"/>
    <w:rsid w:val="00067E0E"/>
    <w:rsid w:val="000801C0"/>
    <w:rsid w:val="00186B72"/>
    <w:rsid w:val="002224C3"/>
    <w:rsid w:val="00417FDF"/>
    <w:rsid w:val="00426F98"/>
    <w:rsid w:val="00531E78"/>
    <w:rsid w:val="005D1A5D"/>
    <w:rsid w:val="006475AD"/>
    <w:rsid w:val="006C00DF"/>
    <w:rsid w:val="006E1DA0"/>
    <w:rsid w:val="0074446D"/>
    <w:rsid w:val="007A2AA9"/>
    <w:rsid w:val="00874486"/>
    <w:rsid w:val="0097626D"/>
    <w:rsid w:val="00BA589E"/>
    <w:rsid w:val="00BC1A00"/>
    <w:rsid w:val="00BF1D52"/>
    <w:rsid w:val="00D365C8"/>
    <w:rsid w:val="00D40024"/>
    <w:rsid w:val="00D96763"/>
    <w:rsid w:val="00DD05DA"/>
    <w:rsid w:val="00DF6190"/>
    <w:rsid w:val="00E46EA9"/>
    <w:rsid w:val="00E82F7F"/>
    <w:rsid w:val="00EA64BE"/>
    <w:rsid w:val="00F45A5C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F1E"/>
  <w15:chartTrackingRefBased/>
  <w15:docId w15:val="{1FC4CDEF-2CE4-1B40-8660-47899BE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4446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DA0"/>
  </w:style>
  <w:style w:type="paragraph" w:styleId="Pidipagina">
    <w:name w:val="footer"/>
    <w:basedOn w:val="Normale"/>
    <w:link w:val="Pidipagina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A0"/>
  </w:style>
  <w:style w:type="character" w:customStyle="1" w:styleId="Titolo1Carattere">
    <w:name w:val="Titolo 1 Carattere"/>
    <w:basedOn w:val="Carpredefinitoparagrafo"/>
    <w:link w:val="Titolo1"/>
    <w:uiPriority w:val="9"/>
    <w:rsid w:val="0074446D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4446D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4446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446D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74446D"/>
    <w:rPr>
      <w:rFonts w:ascii="Times New Roman" w:eastAsia="Times New Roman" w:hAnsi="Times New Roman" w:cs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74446D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74446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74446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ALLEGATO 1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14</cp:revision>
  <dcterms:created xsi:type="dcterms:W3CDTF">2024-09-15T08:38:00Z</dcterms:created>
  <dcterms:modified xsi:type="dcterms:W3CDTF">2025-07-17T05:36:00Z</dcterms:modified>
</cp:coreProperties>
</file>