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1FCC" w14:textId="73E0E92B" w:rsidR="002650DB" w:rsidRPr="001172F7" w:rsidRDefault="002650DB" w:rsidP="002650DB">
      <w:pPr>
        <w:pStyle w:val="Titolo1"/>
        <w:spacing w:line="276" w:lineRule="auto"/>
        <w:rPr>
          <w:rFonts w:asciiTheme="minorHAnsi" w:hAnsiTheme="minorHAnsi" w:cstheme="minorHAnsi"/>
          <w:u w:val="single"/>
        </w:rPr>
      </w:pPr>
      <w:r w:rsidRPr="001172F7">
        <w:rPr>
          <w:rFonts w:asciiTheme="minorHAnsi" w:hAnsiTheme="minorHAnsi" w:cstheme="minorHAnsi"/>
        </w:rPr>
        <w:t>ALLEGATO</w:t>
      </w:r>
      <w:r w:rsidRPr="001172F7">
        <w:rPr>
          <w:rFonts w:asciiTheme="minorHAnsi" w:hAnsiTheme="minorHAnsi" w:cstheme="minorHAnsi"/>
          <w:spacing w:val="-4"/>
        </w:rPr>
        <w:t xml:space="preserve"> </w:t>
      </w:r>
      <w:r w:rsidR="001325AB">
        <w:rPr>
          <w:rFonts w:asciiTheme="minorHAnsi" w:hAnsiTheme="minorHAnsi" w:cstheme="minorHAnsi"/>
        </w:rPr>
        <w:t>2</w:t>
      </w:r>
      <w:r w:rsidRPr="001172F7">
        <w:rPr>
          <w:rFonts w:asciiTheme="minorHAnsi" w:hAnsiTheme="minorHAnsi" w:cstheme="minorHAnsi"/>
        </w:rPr>
        <w:t>-</w:t>
      </w:r>
    </w:p>
    <w:p w14:paraId="38A2903B" w14:textId="77777777" w:rsidR="002650DB" w:rsidRPr="001172F7" w:rsidRDefault="002650DB" w:rsidP="002650DB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  <w:r w:rsidRPr="001172F7">
        <w:rPr>
          <w:rFonts w:asciiTheme="minorHAnsi" w:hAnsiTheme="minorHAnsi" w:cstheme="minorHAnsi"/>
          <w:b/>
          <w:sz w:val="22"/>
          <w:szCs w:val="22"/>
        </w:rPr>
        <w:t>ALLA</w:t>
      </w:r>
      <w:r w:rsidRPr="001172F7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b/>
          <w:sz w:val="22"/>
          <w:szCs w:val="22"/>
        </w:rPr>
        <w:t>DIRIGENTE</w:t>
      </w:r>
      <w:r w:rsidRPr="001172F7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b/>
          <w:sz w:val="22"/>
          <w:szCs w:val="22"/>
        </w:rPr>
        <w:t>SCOLASTICA</w:t>
      </w:r>
    </w:p>
    <w:p w14:paraId="4F83E6F9" w14:textId="77777777" w:rsidR="002650DB" w:rsidRPr="001172F7" w:rsidRDefault="002650DB" w:rsidP="002650DB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  <w:r w:rsidRPr="001172F7">
        <w:rPr>
          <w:rFonts w:asciiTheme="minorHAnsi" w:hAnsiTheme="minorHAnsi" w:cstheme="minorHAnsi"/>
          <w:b/>
          <w:sz w:val="22"/>
          <w:szCs w:val="22"/>
        </w:rPr>
        <w:t>ITET Blaise Pascal Foggia</w:t>
      </w:r>
    </w:p>
    <w:p w14:paraId="1240B97F" w14:textId="77777777" w:rsidR="002650DB" w:rsidRPr="001172F7" w:rsidRDefault="002650DB" w:rsidP="002650DB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</w:p>
    <w:p w14:paraId="542319A9" w14:textId="77777777" w:rsidR="00B54FA7" w:rsidRPr="001172F7" w:rsidRDefault="00B54FA7" w:rsidP="00B54FA7">
      <w:pPr>
        <w:pStyle w:val="Default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bookmarkStart w:id="0" w:name="_Hlk203549732"/>
      <w:r w:rsidRPr="001172F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OGGETTO: Programma Operativo Complementare (POC) “Per la Scuola” 2014-2020 finanziato con il Fondo di Rotazione (FdR)– Obiettivo Specifico 10.1 – Azione 10.1.6 – Sotto-azione 10.1.6A, interventi di cui al Decreto del Ministro dell’istruzione e del merito 15 novembre 2024, n. 231, Avviso Prot. 64310 del 23/04/2025 – </w:t>
      </w:r>
      <w:r w:rsidRPr="001172F7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  <w:t>“Percorsi di orientamento rivolti alle classi terze, quarte e quinte delle istituzioni scolastiche secondarie di secondo grado con il coordinamento del docente tutor”.</w:t>
      </w:r>
      <w:r w:rsidRPr="001172F7">
        <w:rPr>
          <w:rFonts w:asciiTheme="minorHAnsi" w:hAnsiTheme="minorHAnsi" w:cstheme="minorHAnsi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b/>
          <w:bCs/>
          <w:sz w:val="22"/>
          <w:szCs w:val="22"/>
        </w:rPr>
        <w:t xml:space="preserve">Progetto </w:t>
      </w:r>
      <w:r w:rsidRPr="001172F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10.1.6A-FDRPOC-PU-2024-97 dal titolo “ NEXTSTEP”- CUP G74D25001450001</w:t>
      </w:r>
    </w:p>
    <w:p w14:paraId="619C4860" w14:textId="77777777" w:rsidR="00B54FA7" w:rsidRPr="001172F7" w:rsidRDefault="00B54FA7" w:rsidP="00B54FA7">
      <w:pPr>
        <w:pStyle w:val="Default"/>
        <w:spacing w:line="276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</w:pPr>
    </w:p>
    <w:p w14:paraId="58190B36" w14:textId="41402047" w:rsidR="002650DB" w:rsidRPr="001172F7" w:rsidRDefault="002650DB" w:rsidP="002650D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3CFFACC" w14:textId="77777777" w:rsidR="002650DB" w:rsidRPr="001172F7" w:rsidRDefault="002650DB" w:rsidP="002650D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CD53854" w14:textId="77777777" w:rsidR="002650DB" w:rsidRPr="001172F7" w:rsidRDefault="002650DB" w:rsidP="002650D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162351886"/>
      <w:bookmarkStart w:id="2" w:name="_Hlk129763263"/>
    </w:p>
    <w:bookmarkEnd w:id="0"/>
    <w:bookmarkEnd w:id="1"/>
    <w:bookmarkEnd w:id="2"/>
    <w:p w14:paraId="65A1EC87" w14:textId="77777777" w:rsidR="00B54FA7" w:rsidRPr="001172F7" w:rsidRDefault="00B54FA7" w:rsidP="00B54FA7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172F7">
        <w:rPr>
          <w:rFonts w:asciiTheme="minorHAnsi" w:hAnsiTheme="minorHAnsi" w:cstheme="minorHAnsi"/>
          <w:b/>
          <w:bCs/>
          <w:sz w:val="22"/>
          <w:szCs w:val="22"/>
        </w:rPr>
        <w:t xml:space="preserve">TITOLO DEL PROGETTO </w:t>
      </w:r>
    </w:p>
    <w:p w14:paraId="0FFBEC16" w14:textId="77777777" w:rsidR="00B54FA7" w:rsidRPr="001172F7" w:rsidRDefault="00B54FA7" w:rsidP="00B54FA7">
      <w:pPr>
        <w:spacing w:before="120" w:after="120" w:line="276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u w:val="single"/>
          <w:lang w:eastAsia="en-US"/>
        </w:rPr>
      </w:pPr>
      <w:r w:rsidRPr="001172F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u w:val="single"/>
          <w:lang w:eastAsia="en-US"/>
        </w:rPr>
        <w:t>“</w:t>
      </w:r>
      <w:r w:rsidRPr="001172F7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>NEXTSTEP</w:t>
      </w:r>
      <w:r w:rsidRPr="001172F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u w:val="single"/>
          <w:lang w:eastAsia="en-US"/>
        </w:rPr>
        <w:t>”</w:t>
      </w:r>
    </w:p>
    <w:p w14:paraId="6C388EA1" w14:textId="77777777" w:rsidR="00B54FA7" w:rsidRPr="001172F7" w:rsidRDefault="00B54FA7" w:rsidP="00B54FA7">
      <w:pPr>
        <w:pStyle w:val="Default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1172F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CUP G74D25001450001</w:t>
      </w:r>
    </w:p>
    <w:p w14:paraId="50C4999E" w14:textId="77777777" w:rsidR="00B54FA7" w:rsidRPr="001172F7" w:rsidRDefault="00B54FA7" w:rsidP="00B54FA7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0AADAA03" w14:textId="77777777" w:rsidR="002650DB" w:rsidRPr="001172F7" w:rsidRDefault="002650DB" w:rsidP="002650D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8582FB2" w14:textId="77777777" w:rsidR="00C1522C" w:rsidRPr="006B7C32" w:rsidRDefault="00CB4841" w:rsidP="00C1522C">
      <w:pPr>
        <w:pStyle w:val="NormaleWeb"/>
        <w:spacing w:before="0" w:beforeAutospacing="0" w:after="0" w:afterAutospacing="0"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1172F7">
        <w:rPr>
          <w:rFonts w:asciiTheme="minorHAnsi" w:hAnsiTheme="minorHAnsi" w:cstheme="minorHAnsi"/>
          <w:b/>
          <w:sz w:val="22"/>
          <w:szCs w:val="22"/>
        </w:rPr>
        <w:t>DICHIARAZIONE TITOLI</w:t>
      </w:r>
      <w:r w:rsidRPr="001172F7">
        <w:rPr>
          <w:rFonts w:asciiTheme="minorHAnsi" w:hAnsiTheme="minorHAnsi" w:cstheme="minorHAnsi"/>
          <w:b/>
          <w:spacing w:val="3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b/>
          <w:sz w:val="22"/>
          <w:szCs w:val="22"/>
        </w:rPr>
        <w:t>POSSEDUTI</w:t>
      </w:r>
      <w:r w:rsidRPr="001172F7">
        <w:rPr>
          <w:rFonts w:asciiTheme="minorHAnsi" w:hAnsiTheme="minorHAnsi" w:cstheme="minorHAnsi"/>
          <w:b/>
          <w:spacing w:val="3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b/>
          <w:sz w:val="22"/>
          <w:szCs w:val="22"/>
        </w:rPr>
        <w:t>DA</w:t>
      </w:r>
      <w:r w:rsidRPr="001172F7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b/>
          <w:sz w:val="22"/>
          <w:szCs w:val="22"/>
        </w:rPr>
        <w:t>ALLEGARE</w:t>
      </w:r>
      <w:r w:rsidRPr="001172F7">
        <w:rPr>
          <w:rFonts w:asciiTheme="minorHAnsi" w:hAnsiTheme="minorHAnsi" w:cstheme="minorHAnsi"/>
          <w:b/>
          <w:spacing w:val="4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b/>
          <w:sz w:val="22"/>
          <w:szCs w:val="22"/>
        </w:rPr>
        <w:t>ALL’ISTANZA</w:t>
      </w:r>
      <w:r w:rsidRPr="001172F7">
        <w:rPr>
          <w:rFonts w:asciiTheme="minorHAnsi" w:hAnsiTheme="minorHAnsi" w:cstheme="minorHAnsi"/>
          <w:b/>
          <w:spacing w:val="3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b/>
          <w:sz w:val="22"/>
          <w:szCs w:val="22"/>
        </w:rPr>
        <w:t>DI</w:t>
      </w:r>
      <w:r w:rsidRPr="001172F7">
        <w:rPr>
          <w:rFonts w:asciiTheme="minorHAnsi" w:hAnsiTheme="minorHAnsi" w:cstheme="minorHAnsi"/>
          <w:b/>
          <w:spacing w:val="3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b/>
          <w:sz w:val="22"/>
          <w:szCs w:val="22"/>
        </w:rPr>
        <w:t>PARTECIPAZIONE</w:t>
      </w:r>
      <w:r w:rsidRPr="001172F7">
        <w:rPr>
          <w:rFonts w:asciiTheme="minorHAnsi" w:hAnsiTheme="minorHAnsi" w:cstheme="minorHAnsi"/>
          <w:b/>
          <w:spacing w:val="3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b/>
          <w:sz w:val="22"/>
          <w:szCs w:val="22"/>
        </w:rPr>
        <w:t>PER</w:t>
      </w:r>
      <w:r w:rsidRPr="001172F7">
        <w:rPr>
          <w:rFonts w:asciiTheme="minorHAnsi" w:hAnsiTheme="minorHAnsi" w:cstheme="minorHAnsi"/>
          <w:b/>
          <w:spacing w:val="3"/>
          <w:sz w:val="22"/>
          <w:szCs w:val="22"/>
        </w:rPr>
        <w:t xml:space="preserve"> LA SELEZIONE </w:t>
      </w:r>
      <w:r w:rsidR="00C1522C" w:rsidRPr="00B54FA7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PER IL CONFERIMENTO DI </w:t>
      </w:r>
      <w:r w:rsidR="00C1522C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N. 11 </w:t>
      </w:r>
      <w:r w:rsidR="00C1522C" w:rsidRPr="00B54FA7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INCARICHI </w:t>
      </w:r>
      <w:r w:rsidR="00C1522C">
        <w:rPr>
          <w:rFonts w:asciiTheme="minorHAnsi" w:eastAsia="Calibri" w:hAnsiTheme="minorHAnsi" w:cstheme="minorHAnsi"/>
          <w:b/>
          <w:bCs/>
          <w:sz w:val="22"/>
          <w:szCs w:val="22"/>
        </w:rPr>
        <w:t>DA TUTOR,</w:t>
      </w:r>
      <w:r w:rsidR="00C1522C" w:rsidRPr="00B54FA7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C1522C" w:rsidRPr="00B54FA7">
        <w:rPr>
          <w:rFonts w:asciiTheme="minorHAnsi" w:hAnsiTheme="minorHAnsi" w:cstheme="minorHAnsi"/>
          <w:b/>
          <w:bCs/>
          <w:color w:val="000000"/>
          <w:w w:val="105"/>
          <w:sz w:val="22"/>
          <w:szCs w:val="22"/>
        </w:rPr>
        <w:t xml:space="preserve">RIVOLTA AL </w:t>
      </w:r>
      <w:r w:rsidR="00C1522C" w:rsidRPr="00837FB5">
        <w:rPr>
          <w:rFonts w:asciiTheme="minorHAnsi" w:eastAsia="Calibri" w:hAnsiTheme="minorHAnsi" w:cstheme="minorHAnsi"/>
          <w:b/>
          <w:bCs/>
          <w:sz w:val="22"/>
          <w:szCs w:val="22"/>
        </w:rPr>
        <w:t>PERSONALE DOCENTE TUTOR DI PCTO,</w:t>
      </w:r>
      <w:r w:rsidR="00C1522C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</w:t>
      </w:r>
      <w:r w:rsidR="00C1522C" w:rsidRPr="0008500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IN ATTUAZIONE DEL PROGETTO DAL TITOLO  </w:t>
      </w:r>
      <w:r w:rsidR="00C1522C" w:rsidRPr="00837FB5">
        <w:rPr>
          <w:rFonts w:asciiTheme="minorHAnsi" w:eastAsia="Calibri" w:hAnsiTheme="minorHAnsi" w:cstheme="minorHAnsi"/>
          <w:b/>
          <w:bCs/>
          <w:sz w:val="22"/>
          <w:szCs w:val="22"/>
        </w:rPr>
        <w:t>“</w:t>
      </w:r>
      <w:r w:rsidR="00C1522C" w:rsidRPr="00837FB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</w:t>
      </w:r>
      <w:r w:rsidR="00C1522C" w:rsidRPr="006B7C3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EXTSTEP</w:t>
      </w:r>
      <w:r w:rsidR="00C1522C" w:rsidRPr="006B7C32">
        <w:rPr>
          <w:rFonts w:asciiTheme="minorHAnsi" w:eastAsiaTheme="minorHAnsi" w:hAnsiTheme="minorHAnsi" w:cstheme="minorHAnsi"/>
          <w:b/>
          <w:bCs/>
          <w:color w:val="212529"/>
          <w:sz w:val="22"/>
          <w:szCs w:val="22"/>
          <w:lang w:eastAsia="en-US"/>
        </w:rPr>
        <w:t>”</w:t>
      </w:r>
    </w:p>
    <w:p w14:paraId="474F95C3" w14:textId="5A2A9681" w:rsidR="00CB4841" w:rsidRPr="001172F7" w:rsidRDefault="00CB4841" w:rsidP="001172F7">
      <w:pPr>
        <w:spacing w:before="79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53314776" w14:textId="77777777" w:rsidR="00CB4841" w:rsidRPr="001172F7" w:rsidRDefault="00CB4841" w:rsidP="00CB4841">
      <w:pPr>
        <w:spacing w:before="7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8F49BE" w14:textId="77777777" w:rsidR="00CB4841" w:rsidRPr="001172F7" w:rsidRDefault="00CB4841" w:rsidP="00CB484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80CC9A1" w14:textId="77777777" w:rsidR="00CB4841" w:rsidRPr="001172F7" w:rsidRDefault="00CB4841" w:rsidP="00CB4841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1172F7">
        <w:rPr>
          <w:rFonts w:asciiTheme="minorHAnsi" w:hAnsiTheme="minorHAnsi" w:cstheme="minorHAnsi"/>
          <w:sz w:val="22"/>
          <w:szCs w:val="22"/>
        </w:rPr>
        <w:t>La/Il sottoscritto ______________________________ nata/o a ____________________ (Pr. ____)</w:t>
      </w:r>
    </w:p>
    <w:p w14:paraId="0D9FE388" w14:textId="77777777" w:rsidR="00CB4841" w:rsidRPr="001172F7" w:rsidRDefault="00CB4841" w:rsidP="00CB484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9E89B2B" w14:textId="77777777" w:rsidR="00CB4841" w:rsidRPr="001172F7" w:rsidRDefault="00CB4841" w:rsidP="00CB4841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1172F7">
        <w:rPr>
          <w:rFonts w:asciiTheme="minorHAnsi" w:hAnsiTheme="minorHAnsi" w:cstheme="minorHAnsi"/>
          <w:sz w:val="22"/>
          <w:szCs w:val="22"/>
        </w:rPr>
        <w:t>il ____________________ residente nel comune di  _____________________________ (Pr. ____)</w:t>
      </w:r>
    </w:p>
    <w:p w14:paraId="7B959463" w14:textId="77777777" w:rsidR="00CB4841" w:rsidRPr="001172F7" w:rsidRDefault="00CB4841" w:rsidP="00CB484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46A9D04" w14:textId="77777777" w:rsidR="00CB4841" w:rsidRPr="001172F7" w:rsidRDefault="00CB4841" w:rsidP="00CB4841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1172F7">
        <w:rPr>
          <w:rFonts w:asciiTheme="minorHAnsi" w:hAnsiTheme="minorHAnsi" w:cstheme="minorHAnsi"/>
          <w:sz w:val="22"/>
          <w:szCs w:val="22"/>
        </w:rPr>
        <w:t>Via/Piazza _____________________________________ n.civ. _______  CAP _________________</w:t>
      </w:r>
    </w:p>
    <w:p w14:paraId="79167073" w14:textId="77777777" w:rsidR="00CB4841" w:rsidRPr="001172F7" w:rsidRDefault="00CB4841" w:rsidP="00CB4841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172F7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</w:t>
      </w:r>
      <w:r w:rsidRPr="001172F7">
        <w:rPr>
          <w:rFonts w:asciiTheme="minorHAnsi" w:hAnsiTheme="minorHAnsi" w:cstheme="minorHAnsi"/>
          <w:b/>
          <w:sz w:val="22"/>
          <w:szCs w:val="22"/>
        </w:rPr>
        <w:lastRenderedPageBreak/>
        <w:t>2000 e l’applicazione di ogni altra sanzione prevista dalla legge, nella predetta qualità, ai sensi e per gli effetti di cui agli artt. 46 e 47 del d.P.R. n. 445 del 28 dicembre 2000,</w:t>
      </w:r>
    </w:p>
    <w:p w14:paraId="6CE4EF59" w14:textId="77777777" w:rsidR="00CB4841" w:rsidRPr="001172F7" w:rsidRDefault="00CB4841" w:rsidP="00CB4841">
      <w:pPr>
        <w:pStyle w:val="Corpotesto"/>
        <w:tabs>
          <w:tab w:val="left" w:pos="4369"/>
          <w:tab w:val="left" w:pos="9571"/>
        </w:tabs>
        <w:spacing w:before="3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BF280A" w14:textId="77777777" w:rsidR="00CB4841" w:rsidRPr="001172F7" w:rsidRDefault="00CB4841" w:rsidP="00CB4841">
      <w:pPr>
        <w:pStyle w:val="Corpotesto"/>
        <w:tabs>
          <w:tab w:val="left" w:pos="4369"/>
          <w:tab w:val="left" w:pos="9571"/>
        </w:tabs>
        <w:spacing w:before="3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172F7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316FC11B" w14:textId="77777777" w:rsidR="00CB4841" w:rsidRPr="001172F7" w:rsidRDefault="00CB4841" w:rsidP="00CB4841">
      <w:pPr>
        <w:pStyle w:val="Corpotesto"/>
        <w:tabs>
          <w:tab w:val="left" w:pos="4369"/>
          <w:tab w:val="left" w:pos="9571"/>
        </w:tabs>
        <w:spacing w:before="3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4FE880" w14:textId="77777777" w:rsidR="00CB4841" w:rsidRPr="001172F7" w:rsidRDefault="00CB4841" w:rsidP="00CB4841">
      <w:pPr>
        <w:pStyle w:val="Corpotesto"/>
        <w:spacing w:before="49"/>
        <w:jc w:val="both"/>
        <w:rPr>
          <w:rFonts w:asciiTheme="minorHAnsi" w:hAnsiTheme="minorHAnsi" w:cstheme="minorHAnsi"/>
          <w:sz w:val="22"/>
          <w:szCs w:val="22"/>
        </w:rPr>
      </w:pPr>
      <w:r w:rsidRPr="001172F7">
        <w:rPr>
          <w:rFonts w:asciiTheme="minorHAnsi" w:hAnsiTheme="minorHAnsi" w:cstheme="minorHAnsi"/>
          <w:sz w:val="22"/>
          <w:szCs w:val="22"/>
        </w:rPr>
        <w:t>i seguenti i</w:t>
      </w:r>
      <w:r w:rsidRPr="001172F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sz w:val="22"/>
          <w:szCs w:val="22"/>
        </w:rPr>
        <w:t>titoli</w:t>
      </w:r>
      <w:r w:rsidRPr="001172F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sz w:val="22"/>
          <w:szCs w:val="22"/>
        </w:rPr>
        <w:t>e</w:t>
      </w:r>
      <w:r w:rsidRPr="001172F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sz w:val="22"/>
          <w:szCs w:val="22"/>
        </w:rPr>
        <w:t>esperienze lavorative</w:t>
      </w:r>
      <w:r w:rsidRPr="001172F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sz w:val="22"/>
          <w:szCs w:val="22"/>
        </w:rPr>
        <w:t>relativi</w:t>
      </w:r>
      <w:r w:rsidRPr="001172F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sz w:val="22"/>
          <w:szCs w:val="22"/>
        </w:rPr>
        <w:t>al profilo</w:t>
      </w:r>
      <w:r w:rsidRPr="001172F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sz w:val="22"/>
          <w:szCs w:val="22"/>
        </w:rPr>
        <w:t>per</w:t>
      </w:r>
      <w:r w:rsidRPr="001172F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sz w:val="22"/>
          <w:szCs w:val="22"/>
        </w:rPr>
        <w:t>il</w:t>
      </w:r>
      <w:r w:rsidRPr="001172F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sz w:val="22"/>
          <w:szCs w:val="22"/>
        </w:rPr>
        <w:t>quale</w:t>
      </w:r>
      <w:r w:rsidRPr="001172F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sz w:val="22"/>
          <w:szCs w:val="22"/>
        </w:rPr>
        <w:t>chiede</w:t>
      </w:r>
      <w:r w:rsidRPr="001172F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sz w:val="22"/>
          <w:szCs w:val="22"/>
        </w:rPr>
        <w:t>la</w:t>
      </w:r>
      <w:r w:rsidRPr="001172F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172F7">
        <w:rPr>
          <w:rFonts w:asciiTheme="minorHAnsi" w:hAnsiTheme="minorHAnsi" w:cstheme="minorHAnsi"/>
          <w:sz w:val="22"/>
          <w:szCs w:val="22"/>
        </w:rPr>
        <w:t>partecipazione:</w:t>
      </w:r>
    </w:p>
    <w:p w14:paraId="3F97391D" w14:textId="77777777" w:rsidR="00CB4841" w:rsidRPr="001172F7" w:rsidRDefault="00CB4841" w:rsidP="00CB4841">
      <w:pPr>
        <w:pStyle w:val="Corpotesto"/>
        <w:spacing w:before="49"/>
        <w:jc w:val="both"/>
        <w:rPr>
          <w:rFonts w:asciiTheme="minorHAnsi" w:hAnsiTheme="minorHAnsi" w:cstheme="minorHAnsi"/>
          <w:sz w:val="22"/>
          <w:szCs w:val="22"/>
        </w:rPr>
      </w:pPr>
    </w:p>
    <w:p w14:paraId="1497A214" w14:textId="77777777" w:rsidR="00CB4841" w:rsidRPr="001172F7" w:rsidRDefault="00CB4841" w:rsidP="00CB4841">
      <w:pPr>
        <w:pStyle w:val="Corpotesto"/>
        <w:spacing w:before="49"/>
        <w:jc w:val="both"/>
        <w:rPr>
          <w:rFonts w:asciiTheme="minorHAnsi" w:hAnsiTheme="minorHAnsi" w:cstheme="minorHAnsi"/>
          <w:sz w:val="22"/>
          <w:szCs w:val="22"/>
        </w:rPr>
      </w:pPr>
    </w:p>
    <w:p w14:paraId="1831A672" w14:textId="77777777" w:rsidR="00CB4841" w:rsidRPr="001172F7" w:rsidRDefault="00CB4841" w:rsidP="00CB484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551"/>
      </w:tblGrid>
      <w:tr w:rsidR="00C1522C" w:rsidRPr="001F0389" w14:paraId="00D927CC" w14:textId="77777777" w:rsidTr="0003487E">
        <w:trPr>
          <w:trHeight w:val="992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72BF8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GRIGLIA DI VALUTAZIONE TITOLI E ESPERIENZE LAVORATIVE</w:t>
            </w:r>
          </w:p>
          <w:p w14:paraId="60BE88B5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TUTOR</w:t>
            </w:r>
          </w:p>
          <w:p w14:paraId="088F69C4" w14:textId="77777777" w:rsidR="00C1522C" w:rsidRPr="001F0389" w:rsidRDefault="00C1522C" w:rsidP="0003487E">
            <w:pPr>
              <w:widowControl w:val="0"/>
              <w:tabs>
                <w:tab w:val="left" w:pos="574"/>
              </w:tabs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1522C" w:rsidRPr="001F0389" w14:paraId="5F22E283" w14:textId="77777777" w:rsidTr="0003487E">
        <w:trPr>
          <w:trHeight w:val="5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D87B4D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ind w:right="615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  <w:lang w:eastAsia="en-US"/>
              </w:rPr>
            </w:pPr>
            <w:r w:rsidRPr="001F038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  <w:lang w:eastAsia="en-US"/>
              </w:rPr>
              <w:t xml:space="preserve">Macro area A. Titoli di Studio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FF09AB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highlight w:val="lightGray"/>
                <w:lang w:eastAsia="en-US"/>
              </w:rPr>
            </w:pPr>
            <w:r w:rsidRPr="001F0389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  <w:lang w:eastAsia="en-US"/>
              </w:rPr>
              <w:t>Punti</w:t>
            </w:r>
          </w:p>
        </w:tc>
      </w:tr>
      <w:tr w:rsidR="00C1522C" w:rsidRPr="001F0389" w14:paraId="74528330" w14:textId="77777777" w:rsidTr="0003487E">
        <w:trPr>
          <w:trHeight w:val="45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A7B6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Laurea specialistica o vecchio ordinamento </w:t>
            </w:r>
          </w:p>
          <w:p w14:paraId="5C26CF13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1F038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riferibile alle professionalità richieste</w:t>
            </w: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57E30390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Voto di laurea</w:t>
            </w:r>
          </w:p>
          <w:p w14:paraId="3B0C8839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fino a 89 ……………………punti 7</w:t>
            </w:r>
          </w:p>
          <w:p w14:paraId="6AD2D589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da 90 a 99 …………………punti 8</w:t>
            </w:r>
          </w:p>
          <w:p w14:paraId="3556D903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da 100 a 104 ……..……..punti 9</w:t>
            </w:r>
          </w:p>
          <w:p w14:paraId="5FD025D3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da 105 a 110 …………….punti 10</w:t>
            </w:r>
          </w:p>
          <w:p w14:paraId="4F47F268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110 e lode ………………..punti 11,5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690F" w14:textId="77777777" w:rsidR="00C1522C" w:rsidRPr="001F0389" w:rsidRDefault="00C1522C" w:rsidP="0003487E">
            <w:pPr>
              <w:pStyle w:val="NormaleWeb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punti 11,5</w:t>
            </w:r>
          </w:p>
          <w:p w14:paraId="1A6A1FCC" w14:textId="77777777" w:rsidR="00C1522C" w:rsidRPr="001F0389" w:rsidRDefault="00C1522C" w:rsidP="0003487E">
            <w:pPr>
              <w:pStyle w:val="NormaleWeb"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(si valuta un solo titolo)</w:t>
            </w:r>
          </w:p>
        </w:tc>
      </w:tr>
      <w:tr w:rsidR="00C1522C" w:rsidRPr="001F0389" w14:paraId="28D82F78" w14:textId="77777777" w:rsidTr="0003487E">
        <w:trPr>
          <w:trHeight w:val="45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BD7A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Laurea Triennale</w:t>
            </w:r>
          </w:p>
          <w:p w14:paraId="6B94C0AB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1F038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riferibile alle professionalità richieste, non valutata se in possesso del titolo superiore</w:t>
            </w: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44B047AC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Voto di laurea</w:t>
            </w:r>
          </w:p>
          <w:p w14:paraId="39BA6C86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fino a 104 ……………………..  4 punti</w:t>
            </w:r>
          </w:p>
          <w:p w14:paraId="3FE21EC1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da 105 a 110 e lode  …..…  5 punti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B64A" w14:textId="77777777" w:rsidR="00C1522C" w:rsidRPr="001F0389" w:rsidRDefault="00C1522C" w:rsidP="0003487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1522C" w:rsidRPr="001F0389" w14:paraId="697FA863" w14:textId="77777777" w:rsidTr="0003487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C85E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Altro diploma di laurea specialistica o vecchio ordinamento, corsi di perfezionamento di durata non inferiore ad un anno, master universitari di 1° e 2° livello, dottorato di ricerca.</w:t>
            </w:r>
          </w:p>
          <w:p w14:paraId="41907359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1F038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riferibili alle professionalità richieste</w:t>
            </w: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5DA5F5D2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(2 punti per ogni titolo)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66FC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punti 6</w:t>
            </w:r>
          </w:p>
        </w:tc>
      </w:tr>
      <w:tr w:rsidR="00C1522C" w:rsidRPr="001F0389" w14:paraId="7C4268C2" w14:textId="77777777" w:rsidTr="0003487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CBCF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Diploma di scuola secondaria di secondo grado </w:t>
            </w:r>
          </w:p>
          <w:p w14:paraId="7F76A8F9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1F038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non valutato se in possesso del titolo superiore</w:t>
            </w: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646D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Punti 2</w:t>
            </w:r>
          </w:p>
        </w:tc>
      </w:tr>
      <w:tr w:rsidR="00C1522C" w:rsidRPr="001F0389" w14:paraId="2065018E" w14:textId="77777777" w:rsidTr="0003487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DF67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Altro diploma di scuola secondaria di secondo grado </w:t>
            </w:r>
          </w:p>
          <w:p w14:paraId="67BC2EE2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1F038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non valutato se in possesso del titolo superiore</w:t>
            </w: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8458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Punti 0,50</w:t>
            </w:r>
          </w:p>
        </w:tc>
      </w:tr>
      <w:tr w:rsidR="00C1522C" w:rsidRPr="001F0389" w14:paraId="68F492C7" w14:textId="77777777" w:rsidTr="0003487E">
        <w:trPr>
          <w:trHeight w:val="49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F97967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  <w:lang w:eastAsia="en-US"/>
              </w:rPr>
            </w:pPr>
            <w:r w:rsidRPr="001F0389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  <w:t xml:space="preserve">Totale punti </w:t>
            </w:r>
            <w:r w:rsidRPr="001F038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  <w:lang w:eastAsia="en-US"/>
              </w:rPr>
              <w:t xml:space="preserve">macro area A </w:t>
            </w:r>
            <w:r w:rsidRPr="001F038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  <w:lang w:eastAsia="en-US"/>
              </w:rPr>
              <w:t>(35% del punteggio complessivo)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B355EF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</w:pPr>
            <w:r w:rsidRPr="001F0389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  <w:t>Max punti 17,5</w:t>
            </w:r>
          </w:p>
        </w:tc>
      </w:tr>
      <w:tr w:rsidR="00C1522C" w:rsidRPr="001F0389" w14:paraId="3E80892F" w14:textId="77777777" w:rsidTr="0003487E">
        <w:trPr>
          <w:trHeight w:val="5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AFDE26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ind w:right="98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1F0389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  <w:t>Macro Area B Titoli culturali specifici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EA02F7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</w:pPr>
            <w:r w:rsidRPr="001F0389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  <w:t>Punti</w:t>
            </w:r>
          </w:p>
        </w:tc>
      </w:tr>
      <w:tr w:rsidR="00C1522C" w:rsidRPr="001F0389" w14:paraId="56EA440B" w14:textId="77777777" w:rsidTr="0003487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A68A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Certificazioni informatiche </w:t>
            </w:r>
          </w:p>
          <w:p w14:paraId="13D0ED81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1F038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1 punto per Certificazione</w:t>
            </w: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1A85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punti 3</w:t>
            </w:r>
          </w:p>
        </w:tc>
      </w:tr>
      <w:tr w:rsidR="00C1522C" w:rsidRPr="001F0389" w14:paraId="08BA9ABF" w14:textId="77777777" w:rsidTr="0003487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5121" w14:textId="77777777" w:rsidR="00C1522C" w:rsidRDefault="00C1522C" w:rsidP="0003487E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Certificazione linguistica o laurea in Lingue Straniere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  <w:p w14:paraId="08D257DA" w14:textId="77777777" w:rsidR="00C1522C" w:rsidRDefault="00C1522C" w:rsidP="0003487E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livello B1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– punti 1</w:t>
            </w:r>
          </w:p>
          <w:p w14:paraId="0880F93A" w14:textId="77777777" w:rsidR="00C1522C" w:rsidRDefault="00C1522C" w:rsidP="0003487E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livello B2 – punti 2</w:t>
            </w:r>
          </w:p>
          <w:p w14:paraId="56E5CDEE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livello C1 o laurea in Lingue straniere- punti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1594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</w:t>
            </w: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unti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</w:tr>
      <w:tr w:rsidR="00C1522C" w:rsidRPr="001F0389" w14:paraId="7932AEF9" w14:textId="77777777" w:rsidTr="0003487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4BE7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Altri titoli culturali specifici (iscrizione a ordini o albi professionali, etc.) </w:t>
            </w:r>
          </w:p>
          <w:p w14:paraId="209FD7CD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1F038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se necessario, altrimenti ripartire il punteggio sulle due voci precedenti)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A91E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Punti 2</w:t>
            </w:r>
          </w:p>
        </w:tc>
      </w:tr>
      <w:tr w:rsidR="00C1522C" w:rsidRPr="001F0389" w14:paraId="0D76C038" w14:textId="77777777" w:rsidTr="0003487E">
        <w:trPr>
          <w:trHeight w:val="4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6F86D0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  <w:lang w:eastAsia="en-US"/>
              </w:rPr>
            </w:pPr>
            <w:r w:rsidRPr="001F0389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  <w:t xml:space="preserve">Totale punti </w:t>
            </w:r>
            <w:r w:rsidRPr="001F038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  <w:lang w:eastAsia="en-US"/>
              </w:rPr>
              <w:t xml:space="preserve">macro area B </w:t>
            </w:r>
            <w:r w:rsidRPr="001F038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  <w:lang w:eastAsia="en-US"/>
              </w:rPr>
              <w:t>(15 % del punteggio complessivo)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9392E2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</w:pPr>
            <w:r w:rsidRPr="001F0389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  <w:t xml:space="preserve">Max punti </w:t>
            </w:r>
            <w:r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  <w:t>8</w:t>
            </w:r>
          </w:p>
        </w:tc>
      </w:tr>
      <w:tr w:rsidR="00C1522C" w:rsidRPr="001F0389" w14:paraId="3ACB18A5" w14:textId="77777777" w:rsidTr="0003487E">
        <w:trPr>
          <w:trHeight w:val="55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B8EF33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ind w:right="98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1F0389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  <w:t>Macro Area C Titoli di servizio e esperienze di lavoro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BD3C9D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iCs/>
                <w:sz w:val="22"/>
                <w:szCs w:val="22"/>
                <w:lang w:eastAsia="en-US"/>
              </w:rPr>
            </w:pPr>
            <w:r w:rsidRPr="001F0389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  <w:t>Punti</w:t>
            </w:r>
          </w:p>
        </w:tc>
      </w:tr>
      <w:tr w:rsidR="00C1522C" w:rsidRPr="001F0389" w14:paraId="6D9EEBF1" w14:textId="77777777" w:rsidTr="0003487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41F8" w14:textId="4EC9775C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Esperienze lavorative pregresse nel settore riferito alla professionalità richiesta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en-US"/>
              </w:rPr>
              <w:t>TUTOR PCTO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0C587A46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(1 punto per ogni esperienza)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853B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punti 10</w:t>
            </w:r>
          </w:p>
        </w:tc>
      </w:tr>
      <w:tr w:rsidR="00C1522C" w:rsidRPr="001F0389" w14:paraId="04EB9A8C" w14:textId="77777777" w:rsidTr="0003487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6FA5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Partecipazione alla commissione di progettazione di massima o di presentazione della candidatura relativa al progetto  a cui si riferisce la professionalità richiesta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C06A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Punti 5</w:t>
            </w:r>
          </w:p>
        </w:tc>
      </w:tr>
      <w:tr w:rsidR="00C1522C" w:rsidRPr="001F0389" w14:paraId="1EF646D6" w14:textId="77777777" w:rsidTr="0003487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4A009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Utilizzo di piattaforme online per la gestione e rendicontazione nell’ambito di progetti PON/POR FSE/FESR e similari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556F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Punti 2</w:t>
            </w:r>
          </w:p>
        </w:tc>
      </w:tr>
      <w:tr w:rsidR="00C1522C" w:rsidRPr="001F0389" w14:paraId="2962EA83" w14:textId="77777777" w:rsidTr="0003487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4C77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Incarichi aggiuntivi nell’ultimo triennio (funzione strumentale, referenti di progetti, coordinatori di classe, etc.)</w:t>
            </w:r>
          </w:p>
          <w:p w14:paraId="7E6A716E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(1 punto per incarico per anno scolastico)</w:t>
            </w:r>
          </w:p>
          <w:p w14:paraId="548E80FF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1F038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solo per personale interno o collaborazioni plurime; in caso di personale esterno alle istituzioni scolastiche il punteggio può essere ripartito tra le voci precedenti della medesima macro area </w:t>
            </w: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902C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Max. 3 punti</w:t>
            </w:r>
          </w:p>
        </w:tc>
      </w:tr>
      <w:tr w:rsidR="00C1522C" w:rsidRPr="001F0389" w14:paraId="22B3F248" w14:textId="77777777" w:rsidTr="0003487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6740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Anzianità di servizio di ruolo</w:t>
            </w:r>
          </w:p>
          <w:p w14:paraId="6044DCE9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(1 punto per anno)</w:t>
            </w:r>
          </w:p>
          <w:p w14:paraId="4CDBCE9B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1F038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solo per personale interno o collaborazioni plurime; in caso di personale esterno alle istituzioni scolastiche il punteggio può essere ripartito tra le voci precedenti della medesima macro area </w:t>
            </w: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E2BB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punti 5</w:t>
            </w:r>
          </w:p>
        </w:tc>
      </w:tr>
      <w:tr w:rsidR="00C1522C" w:rsidRPr="001F0389" w14:paraId="7B367843" w14:textId="77777777" w:rsidTr="0003487E">
        <w:trPr>
          <w:trHeight w:val="5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627F88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  <w:lang w:eastAsia="en-US"/>
              </w:rPr>
            </w:pPr>
            <w:r w:rsidRPr="001F0389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  <w:t xml:space="preserve">Totale punti </w:t>
            </w:r>
            <w:r w:rsidRPr="001F038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  <w:lang w:eastAsia="en-US"/>
              </w:rPr>
              <w:t xml:space="preserve">macro area C </w:t>
            </w:r>
            <w:r w:rsidRPr="001F038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  <w:lang w:eastAsia="en-US"/>
              </w:rPr>
              <w:t>(50 % del punteggio complessivo)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C37A45" w14:textId="77777777" w:rsidR="00C1522C" w:rsidRPr="001F0389" w:rsidRDefault="00C1522C" w:rsidP="0003487E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</w:pPr>
            <w:r w:rsidRPr="001F0389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  <w:t>Max punti 25</w:t>
            </w:r>
          </w:p>
        </w:tc>
      </w:tr>
      <w:tr w:rsidR="00C1522C" w:rsidRPr="001F0389" w14:paraId="45668D6A" w14:textId="77777777" w:rsidTr="0003487E">
        <w:trPr>
          <w:trHeight w:val="51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B0A251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PUNTEGGIO COMPLESSIVO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4FE08E" w14:textId="77777777" w:rsidR="00C1522C" w:rsidRPr="001F0389" w:rsidRDefault="00C1522C" w:rsidP="0003487E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1F038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Max punti 50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,5</w:t>
            </w:r>
          </w:p>
        </w:tc>
      </w:tr>
    </w:tbl>
    <w:p w14:paraId="0A4BEF95" w14:textId="77777777" w:rsidR="00C1522C" w:rsidRPr="001F0389" w:rsidRDefault="00C1522C" w:rsidP="00C1522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E32D2F7" w14:textId="77777777" w:rsidR="00C1522C" w:rsidRDefault="00C1522C" w:rsidP="00C1522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ED40B2D" w14:textId="77777777" w:rsidR="00C1522C" w:rsidRDefault="00C1522C" w:rsidP="00C1522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BD6EBA" w14:textId="77777777" w:rsidR="00C1522C" w:rsidRPr="001F0389" w:rsidRDefault="00C1522C" w:rsidP="00C1522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1D0BD7" w14:textId="77777777" w:rsidR="00CB4841" w:rsidRPr="001172F7" w:rsidRDefault="00CB4841" w:rsidP="00CB4841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B4841" w:rsidRPr="001172F7" w14:paraId="4FC643E7" w14:textId="77777777" w:rsidTr="003029A2">
        <w:tc>
          <w:tcPr>
            <w:tcW w:w="4814" w:type="dxa"/>
            <w:hideMark/>
          </w:tcPr>
          <w:p w14:paraId="705C06C0" w14:textId="77777777" w:rsidR="00CB4841" w:rsidRPr="001172F7" w:rsidRDefault="00CB4841" w:rsidP="003029A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72F7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hideMark/>
          </w:tcPr>
          <w:p w14:paraId="157BF72D" w14:textId="77777777" w:rsidR="00CB4841" w:rsidRPr="001172F7" w:rsidRDefault="00CB4841" w:rsidP="003029A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72F7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CB4841" w:rsidRPr="001172F7" w14:paraId="05CA722D" w14:textId="77777777" w:rsidTr="003029A2">
        <w:tc>
          <w:tcPr>
            <w:tcW w:w="4814" w:type="dxa"/>
            <w:hideMark/>
          </w:tcPr>
          <w:p w14:paraId="0427C47F" w14:textId="77777777" w:rsidR="00CB4841" w:rsidRPr="001172F7" w:rsidRDefault="00CB4841" w:rsidP="003029A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72F7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04A9EBDF" w14:textId="77777777" w:rsidR="00CB4841" w:rsidRPr="001172F7" w:rsidRDefault="00CB4841" w:rsidP="003029A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72F7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428AE99C" w14:textId="77777777" w:rsidR="00CB4841" w:rsidRPr="001172F7" w:rsidRDefault="00CB4841" w:rsidP="00CB4841">
      <w:pPr>
        <w:rPr>
          <w:rFonts w:asciiTheme="minorHAnsi" w:hAnsiTheme="minorHAnsi" w:cstheme="minorHAnsi"/>
          <w:sz w:val="22"/>
          <w:szCs w:val="22"/>
        </w:rPr>
      </w:pPr>
    </w:p>
    <w:p w14:paraId="683F051D" w14:textId="77777777" w:rsidR="002650DB" w:rsidRPr="001172F7" w:rsidRDefault="002650DB" w:rsidP="002650DB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54B420BF" w14:textId="77777777" w:rsidR="002650DB" w:rsidRPr="001172F7" w:rsidRDefault="002650DB" w:rsidP="002650DB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1D5918DB" w14:textId="77777777" w:rsidR="002650DB" w:rsidRPr="001172F7" w:rsidRDefault="002650DB" w:rsidP="002650DB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7E1B3863" w14:textId="77777777" w:rsidR="002650DB" w:rsidRPr="001172F7" w:rsidRDefault="002650DB" w:rsidP="002650DB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754F1BF5" w14:textId="77777777" w:rsidR="002650DB" w:rsidRPr="001172F7" w:rsidRDefault="002650DB" w:rsidP="002650DB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76F078B7" w14:textId="77777777" w:rsidR="002650DB" w:rsidRPr="001172F7" w:rsidRDefault="002650DB" w:rsidP="002650DB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02540849" w14:textId="77777777" w:rsidR="002650DB" w:rsidRPr="001172F7" w:rsidRDefault="002650DB" w:rsidP="002650DB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6CCE791C" w14:textId="77777777" w:rsidR="002650DB" w:rsidRPr="001172F7" w:rsidRDefault="002650DB" w:rsidP="002650DB">
      <w:pPr>
        <w:rPr>
          <w:rFonts w:asciiTheme="minorHAnsi" w:hAnsiTheme="minorHAnsi" w:cstheme="minorHAnsi"/>
          <w:sz w:val="22"/>
          <w:szCs w:val="22"/>
        </w:rPr>
      </w:pPr>
    </w:p>
    <w:p w14:paraId="480927E7" w14:textId="77777777" w:rsidR="002650DB" w:rsidRPr="001172F7" w:rsidRDefault="002650DB" w:rsidP="002650D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24C95B9" w14:textId="77777777" w:rsidR="002650DB" w:rsidRPr="001172F7" w:rsidRDefault="002650DB" w:rsidP="002650D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F1894A6" w14:textId="77777777" w:rsidR="002650DB" w:rsidRPr="001172F7" w:rsidRDefault="002650DB" w:rsidP="002650DB">
      <w:pPr>
        <w:rPr>
          <w:rFonts w:asciiTheme="minorHAnsi" w:hAnsiTheme="minorHAnsi" w:cstheme="minorHAnsi"/>
          <w:sz w:val="22"/>
          <w:szCs w:val="22"/>
        </w:rPr>
      </w:pPr>
    </w:p>
    <w:p w14:paraId="16C3D2CD" w14:textId="067D2B7D" w:rsidR="004451D7" w:rsidRPr="001172F7" w:rsidRDefault="004451D7" w:rsidP="00225E26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sectPr w:rsidR="004451D7" w:rsidRPr="001172F7" w:rsidSect="00BF6720">
      <w:headerReference w:type="default" r:id="rId7"/>
      <w:footerReference w:type="default" r:id="rId8"/>
      <w:pgSz w:w="11900" w:h="16840"/>
      <w:pgMar w:top="3993" w:right="1134" w:bottom="1134" w:left="1134" w:header="2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9333A" w14:textId="77777777" w:rsidR="00A016DF" w:rsidRDefault="00A016DF" w:rsidP="00B37509">
      <w:r>
        <w:separator/>
      </w:r>
    </w:p>
  </w:endnote>
  <w:endnote w:type="continuationSeparator" w:id="0">
    <w:p w14:paraId="2580C1C7" w14:textId="77777777" w:rsidR="00A016DF" w:rsidRDefault="00A016DF" w:rsidP="00B3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B524" w14:textId="6BC13E31" w:rsidR="0001506C" w:rsidRDefault="0001506C">
    <w:pPr>
      <w:pStyle w:val="Pidipagina"/>
    </w:pPr>
    <w:r>
      <w:rPr>
        <w:noProof/>
      </w:rPr>
      <w:drawing>
        <wp:inline distT="0" distB="0" distL="0" distR="0" wp14:anchorId="6F7BD1CA" wp14:editId="621F8801">
          <wp:extent cx="1495425" cy="1000125"/>
          <wp:effectExtent l="0" t="0" r="9525" b="9525"/>
          <wp:docPr id="77574874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748747" name="Immagin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B3C07" w14:textId="77777777" w:rsidR="00A016DF" w:rsidRDefault="00A016DF" w:rsidP="00B37509">
      <w:r>
        <w:separator/>
      </w:r>
    </w:p>
  </w:footnote>
  <w:footnote w:type="continuationSeparator" w:id="0">
    <w:p w14:paraId="0317A26D" w14:textId="77777777" w:rsidR="00A016DF" w:rsidRDefault="00A016DF" w:rsidP="00B3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2B4D" w14:textId="77777777" w:rsidR="00472290" w:rsidRDefault="00472290">
    <w:pPr>
      <w:pStyle w:val="Intestazione"/>
    </w:pPr>
    <w:r w:rsidRPr="00DD0E82">
      <w:rPr>
        <w:noProof/>
      </w:rPr>
      <w:drawing>
        <wp:inline distT="0" distB="0" distL="0" distR="0" wp14:anchorId="37564AE6" wp14:editId="04841FB1">
          <wp:extent cx="6116320" cy="1082001"/>
          <wp:effectExtent l="0" t="0" r="0" b="0"/>
          <wp:docPr id="113614971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082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E70344" w14:textId="77777777" w:rsidR="00B37509" w:rsidRDefault="006C1952">
    <w:pPr>
      <w:pStyle w:val="Intestazione"/>
    </w:pPr>
    <w:r>
      <w:rPr>
        <w:noProof/>
      </w:rPr>
      <w:drawing>
        <wp:inline distT="0" distB="0" distL="0" distR="0" wp14:anchorId="5BC07D60" wp14:editId="0296AEEF">
          <wp:extent cx="6116320" cy="1207770"/>
          <wp:effectExtent l="0" t="0" r="508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Intestat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207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1EB50CD"/>
    <w:multiLevelType w:val="hybridMultilevel"/>
    <w:tmpl w:val="ADCAC9D2"/>
    <w:lvl w:ilvl="0" w:tplc="0C3CD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B702C"/>
    <w:multiLevelType w:val="hybridMultilevel"/>
    <w:tmpl w:val="4358F906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A1970"/>
    <w:multiLevelType w:val="hybridMultilevel"/>
    <w:tmpl w:val="10C48158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F2373"/>
    <w:multiLevelType w:val="hybridMultilevel"/>
    <w:tmpl w:val="5FA820AE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C4014"/>
    <w:multiLevelType w:val="hybridMultilevel"/>
    <w:tmpl w:val="1C684AE2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2BB1"/>
    <w:multiLevelType w:val="hybridMultilevel"/>
    <w:tmpl w:val="B9429480"/>
    <w:lvl w:ilvl="0" w:tplc="845AFB86">
      <w:start w:val="1"/>
      <w:numFmt w:val="decimal"/>
      <w:lvlText w:val="%1)"/>
      <w:lvlJc w:val="left"/>
      <w:pPr>
        <w:ind w:left="856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5F25636">
      <w:numFmt w:val="bullet"/>
      <w:lvlText w:val="•"/>
      <w:lvlJc w:val="left"/>
      <w:pPr>
        <w:ind w:left="1902" w:hanging="284"/>
      </w:pPr>
      <w:rPr>
        <w:lang w:val="it-IT" w:eastAsia="en-US" w:bidi="ar-SA"/>
      </w:rPr>
    </w:lvl>
    <w:lvl w:ilvl="2" w:tplc="F0DCDB44">
      <w:numFmt w:val="bullet"/>
      <w:lvlText w:val="•"/>
      <w:lvlJc w:val="left"/>
      <w:pPr>
        <w:ind w:left="2945" w:hanging="284"/>
      </w:pPr>
      <w:rPr>
        <w:lang w:val="it-IT" w:eastAsia="en-US" w:bidi="ar-SA"/>
      </w:rPr>
    </w:lvl>
    <w:lvl w:ilvl="3" w:tplc="77127238">
      <w:numFmt w:val="bullet"/>
      <w:lvlText w:val="•"/>
      <w:lvlJc w:val="left"/>
      <w:pPr>
        <w:ind w:left="3987" w:hanging="284"/>
      </w:pPr>
      <w:rPr>
        <w:lang w:val="it-IT" w:eastAsia="en-US" w:bidi="ar-SA"/>
      </w:rPr>
    </w:lvl>
    <w:lvl w:ilvl="4" w:tplc="400C8C32">
      <w:numFmt w:val="bullet"/>
      <w:lvlText w:val="•"/>
      <w:lvlJc w:val="left"/>
      <w:pPr>
        <w:ind w:left="5030" w:hanging="284"/>
      </w:pPr>
      <w:rPr>
        <w:lang w:val="it-IT" w:eastAsia="en-US" w:bidi="ar-SA"/>
      </w:rPr>
    </w:lvl>
    <w:lvl w:ilvl="5" w:tplc="C6CCFE7E">
      <w:numFmt w:val="bullet"/>
      <w:lvlText w:val="•"/>
      <w:lvlJc w:val="left"/>
      <w:pPr>
        <w:ind w:left="6073" w:hanging="284"/>
      </w:pPr>
      <w:rPr>
        <w:lang w:val="it-IT" w:eastAsia="en-US" w:bidi="ar-SA"/>
      </w:rPr>
    </w:lvl>
    <w:lvl w:ilvl="6" w:tplc="DD906666">
      <w:numFmt w:val="bullet"/>
      <w:lvlText w:val="•"/>
      <w:lvlJc w:val="left"/>
      <w:pPr>
        <w:ind w:left="7115" w:hanging="284"/>
      </w:pPr>
      <w:rPr>
        <w:lang w:val="it-IT" w:eastAsia="en-US" w:bidi="ar-SA"/>
      </w:rPr>
    </w:lvl>
    <w:lvl w:ilvl="7" w:tplc="D64E1352">
      <w:numFmt w:val="bullet"/>
      <w:lvlText w:val="•"/>
      <w:lvlJc w:val="left"/>
      <w:pPr>
        <w:ind w:left="8158" w:hanging="284"/>
      </w:pPr>
      <w:rPr>
        <w:lang w:val="it-IT" w:eastAsia="en-US" w:bidi="ar-SA"/>
      </w:rPr>
    </w:lvl>
    <w:lvl w:ilvl="8" w:tplc="706E864A">
      <w:numFmt w:val="bullet"/>
      <w:lvlText w:val="•"/>
      <w:lvlJc w:val="left"/>
      <w:pPr>
        <w:ind w:left="9201" w:hanging="284"/>
      </w:pPr>
      <w:rPr>
        <w:lang w:val="it-IT" w:eastAsia="en-US" w:bidi="ar-SA"/>
      </w:rPr>
    </w:lvl>
  </w:abstractNum>
  <w:abstractNum w:abstractNumId="8" w15:restartNumberingAfterBreak="0">
    <w:nsid w:val="108153A6"/>
    <w:multiLevelType w:val="hybridMultilevel"/>
    <w:tmpl w:val="AA7E377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7E6975"/>
    <w:multiLevelType w:val="hybridMultilevel"/>
    <w:tmpl w:val="0CB4A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8B4B28"/>
    <w:multiLevelType w:val="multilevel"/>
    <w:tmpl w:val="FDA2B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B5131A"/>
    <w:multiLevelType w:val="hybridMultilevel"/>
    <w:tmpl w:val="E6AAA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B479D"/>
    <w:multiLevelType w:val="multilevel"/>
    <w:tmpl w:val="39F0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342A5A"/>
    <w:multiLevelType w:val="multilevel"/>
    <w:tmpl w:val="0E9CB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2E47C2"/>
    <w:multiLevelType w:val="hybridMultilevel"/>
    <w:tmpl w:val="BB40F4E6"/>
    <w:lvl w:ilvl="0" w:tplc="E1AAF424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20D2F"/>
    <w:multiLevelType w:val="multilevel"/>
    <w:tmpl w:val="0B4C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5835AA"/>
    <w:multiLevelType w:val="hybridMultilevel"/>
    <w:tmpl w:val="95A6AD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A1756"/>
    <w:multiLevelType w:val="hybridMultilevel"/>
    <w:tmpl w:val="051E93C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38C6073"/>
    <w:multiLevelType w:val="hybridMultilevel"/>
    <w:tmpl w:val="EF38E626"/>
    <w:lvl w:ilvl="0" w:tplc="B5D8B5E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99009FC"/>
    <w:multiLevelType w:val="hybridMultilevel"/>
    <w:tmpl w:val="266C7FDC"/>
    <w:lvl w:ilvl="0" w:tplc="AE00E7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DC4E59"/>
    <w:multiLevelType w:val="hybridMultilevel"/>
    <w:tmpl w:val="4EF2F73E"/>
    <w:lvl w:ilvl="0" w:tplc="DCB0D5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47594"/>
    <w:multiLevelType w:val="hybridMultilevel"/>
    <w:tmpl w:val="AAC610CE"/>
    <w:lvl w:ilvl="0" w:tplc="5A06EEE6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7BC57A65"/>
    <w:multiLevelType w:val="hybridMultilevel"/>
    <w:tmpl w:val="B442DF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B60EC"/>
    <w:multiLevelType w:val="hybridMultilevel"/>
    <w:tmpl w:val="7FCAE952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527024">
    <w:abstractNumId w:val="3"/>
  </w:num>
  <w:num w:numId="2" w16cid:durableId="1841266116">
    <w:abstractNumId w:val="19"/>
  </w:num>
  <w:num w:numId="3" w16cid:durableId="1352679459">
    <w:abstractNumId w:val="5"/>
  </w:num>
  <w:num w:numId="4" w16cid:durableId="1770813246">
    <w:abstractNumId w:val="4"/>
  </w:num>
  <w:num w:numId="5" w16cid:durableId="1193226912">
    <w:abstractNumId w:val="6"/>
  </w:num>
  <w:num w:numId="6" w16cid:durableId="75248794">
    <w:abstractNumId w:val="12"/>
  </w:num>
  <w:num w:numId="7" w16cid:durableId="2110613752">
    <w:abstractNumId w:val="25"/>
  </w:num>
  <w:num w:numId="8" w16cid:durableId="689337545">
    <w:abstractNumId w:val="21"/>
  </w:num>
  <w:num w:numId="9" w16cid:durableId="1297832505">
    <w:abstractNumId w:val="24"/>
  </w:num>
  <w:num w:numId="10" w16cid:durableId="1282300061">
    <w:abstractNumId w:val="28"/>
  </w:num>
  <w:num w:numId="11" w16cid:durableId="523709846">
    <w:abstractNumId w:val="27"/>
  </w:num>
  <w:num w:numId="12" w16cid:durableId="1859855991">
    <w:abstractNumId w:val="17"/>
  </w:num>
  <w:num w:numId="13" w16cid:durableId="846556660">
    <w:abstractNumId w:val="13"/>
  </w:num>
  <w:num w:numId="14" w16cid:durableId="688682317">
    <w:abstractNumId w:val="14"/>
  </w:num>
  <w:num w:numId="15" w16cid:durableId="1995451861">
    <w:abstractNumId w:val="10"/>
  </w:num>
  <w:num w:numId="16" w16cid:durableId="218250991">
    <w:abstractNumId w:val="26"/>
  </w:num>
  <w:num w:numId="17" w16cid:durableId="1914391782">
    <w:abstractNumId w:val="22"/>
  </w:num>
  <w:num w:numId="18" w16cid:durableId="1235163445">
    <w:abstractNumId w:val="23"/>
  </w:num>
  <w:num w:numId="19" w16cid:durableId="408503713">
    <w:abstractNumId w:val="11"/>
  </w:num>
  <w:num w:numId="20" w16cid:durableId="1581793240">
    <w:abstractNumId w:val="2"/>
  </w:num>
  <w:num w:numId="21" w16cid:durableId="1186601226">
    <w:abstractNumId w:val="16"/>
  </w:num>
  <w:num w:numId="22" w16cid:durableId="139150652">
    <w:abstractNumId w:val="20"/>
  </w:num>
  <w:num w:numId="23" w16cid:durableId="1900702136">
    <w:abstractNumId w:val="8"/>
  </w:num>
  <w:num w:numId="24" w16cid:durableId="180508922">
    <w:abstractNumId w:val="15"/>
  </w:num>
  <w:num w:numId="25" w16cid:durableId="2246651">
    <w:abstractNumId w:val="1"/>
    <w:lvlOverride w:ilvl="0">
      <w:startOverride w:val="1"/>
    </w:lvlOverride>
  </w:num>
  <w:num w:numId="26" w16cid:durableId="255330326">
    <w:abstractNumId w:val="0"/>
  </w:num>
  <w:num w:numId="27" w16cid:durableId="19718564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9013193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61671650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09"/>
    <w:rsid w:val="00000BE0"/>
    <w:rsid w:val="00004E53"/>
    <w:rsid w:val="0001506C"/>
    <w:rsid w:val="00044613"/>
    <w:rsid w:val="00060B51"/>
    <w:rsid w:val="000705A1"/>
    <w:rsid w:val="000712B3"/>
    <w:rsid w:val="000714B8"/>
    <w:rsid w:val="00074BB9"/>
    <w:rsid w:val="00081A7A"/>
    <w:rsid w:val="00081B1A"/>
    <w:rsid w:val="00085000"/>
    <w:rsid w:val="000966E8"/>
    <w:rsid w:val="000B5FED"/>
    <w:rsid w:val="000C699C"/>
    <w:rsid w:val="000D09DB"/>
    <w:rsid w:val="000D2992"/>
    <w:rsid w:val="000F4843"/>
    <w:rsid w:val="00105B7A"/>
    <w:rsid w:val="00105C67"/>
    <w:rsid w:val="001172F7"/>
    <w:rsid w:val="00117F20"/>
    <w:rsid w:val="00120B7C"/>
    <w:rsid w:val="00120DCD"/>
    <w:rsid w:val="00124BA7"/>
    <w:rsid w:val="001325AB"/>
    <w:rsid w:val="00140BE3"/>
    <w:rsid w:val="00142F6F"/>
    <w:rsid w:val="00153320"/>
    <w:rsid w:val="0016208F"/>
    <w:rsid w:val="0017662F"/>
    <w:rsid w:val="00182682"/>
    <w:rsid w:val="0019704C"/>
    <w:rsid w:val="00197E5F"/>
    <w:rsid w:val="001C00A9"/>
    <w:rsid w:val="001D3F02"/>
    <w:rsid w:val="001F30D1"/>
    <w:rsid w:val="001F551A"/>
    <w:rsid w:val="00214201"/>
    <w:rsid w:val="002165D7"/>
    <w:rsid w:val="00225E26"/>
    <w:rsid w:val="00226128"/>
    <w:rsid w:val="0023170F"/>
    <w:rsid w:val="002337CB"/>
    <w:rsid w:val="00235CF3"/>
    <w:rsid w:val="002650DB"/>
    <w:rsid w:val="00267CF2"/>
    <w:rsid w:val="00275314"/>
    <w:rsid w:val="00282490"/>
    <w:rsid w:val="00284BF8"/>
    <w:rsid w:val="00295C35"/>
    <w:rsid w:val="002A749F"/>
    <w:rsid w:val="002C54BD"/>
    <w:rsid w:val="002C7636"/>
    <w:rsid w:val="002D5D28"/>
    <w:rsid w:val="002E380B"/>
    <w:rsid w:val="002E4CE2"/>
    <w:rsid w:val="002F01C5"/>
    <w:rsid w:val="003059A1"/>
    <w:rsid w:val="0031176C"/>
    <w:rsid w:val="00312952"/>
    <w:rsid w:val="003215A4"/>
    <w:rsid w:val="003229E6"/>
    <w:rsid w:val="00326EA6"/>
    <w:rsid w:val="003321AE"/>
    <w:rsid w:val="003526AD"/>
    <w:rsid w:val="00363BB8"/>
    <w:rsid w:val="00367D34"/>
    <w:rsid w:val="00373DA3"/>
    <w:rsid w:val="003956C2"/>
    <w:rsid w:val="003B6467"/>
    <w:rsid w:val="003B77E7"/>
    <w:rsid w:val="003D767D"/>
    <w:rsid w:val="003E241B"/>
    <w:rsid w:val="00403E1A"/>
    <w:rsid w:val="00406917"/>
    <w:rsid w:val="00412594"/>
    <w:rsid w:val="00413C3A"/>
    <w:rsid w:val="0041582B"/>
    <w:rsid w:val="004310D7"/>
    <w:rsid w:val="00436535"/>
    <w:rsid w:val="004367C8"/>
    <w:rsid w:val="004419F5"/>
    <w:rsid w:val="00442BE0"/>
    <w:rsid w:val="00442FFE"/>
    <w:rsid w:val="004451D7"/>
    <w:rsid w:val="004517C6"/>
    <w:rsid w:val="00452076"/>
    <w:rsid w:val="00460F3E"/>
    <w:rsid w:val="004615E6"/>
    <w:rsid w:val="00462A13"/>
    <w:rsid w:val="00472290"/>
    <w:rsid w:val="00474240"/>
    <w:rsid w:val="00477CD4"/>
    <w:rsid w:val="00482B29"/>
    <w:rsid w:val="004A023A"/>
    <w:rsid w:val="004A387A"/>
    <w:rsid w:val="004C64B9"/>
    <w:rsid w:val="004D0289"/>
    <w:rsid w:val="004E2D25"/>
    <w:rsid w:val="004E4A55"/>
    <w:rsid w:val="004F38C7"/>
    <w:rsid w:val="0050375E"/>
    <w:rsid w:val="00530108"/>
    <w:rsid w:val="005331A5"/>
    <w:rsid w:val="0055166C"/>
    <w:rsid w:val="0055479B"/>
    <w:rsid w:val="005573D5"/>
    <w:rsid w:val="0056086A"/>
    <w:rsid w:val="0056663F"/>
    <w:rsid w:val="0059635F"/>
    <w:rsid w:val="005A7DDD"/>
    <w:rsid w:val="005B1928"/>
    <w:rsid w:val="005B3C5F"/>
    <w:rsid w:val="005C6D02"/>
    <w:rsid w:val="005D5B61"/>
    <w:rsid w:val="005E3F07"/>
    <w:rsid w:val="005F6B40"/>
    <w:rsid w:val="00607D9B"/>
    <w:rsid w:val="00613710"/>
    <w:rsid w:val="006145BB"/>
    <w:rsid w:val="0063240B"/>
    <w:rsid w:val="0064397F"/>
    <w:rsid w:val="00644B8E"/>
    <w:rsid w:val="00655FBF"/>
    <w:rsid w:val="006610C5"/>
    <w:rsid w:val="00673D1B"/>
    <w:rsid w:val="00683DCE"/>
    <w:rsid w:val="00686B94"/>
    <w:rsid w:val="006A24A2"/>
    <w:rsid w:val="006C1952"/>
    <w:rsid w:val="006D2512"/>
    <w:rsid w:val="006E5DD5"/>
    <w:rsid w:val="006F3EFE"/>
    <w:rsid w:val="006F5671"/>
    <w:rsid w:val="007047C2"/>
    <w:rsid w:val="00737A95"/>
    <w:rsid w:val="007429D4"/>
    <w:rsid w:val="00752695"/>
    <w:rsid w:val="00754119"/>
    <w:rsid w:val="00761EE5"/>
    <w:rsid w:val="007663C3"/>
    <w:rsid w:val="00766709"/>
    <w:rsid w:val="0077501F"/>
    <w:rsid w:val="00790B7E"/>
    <w:rsid w:val="00797C87"/>
    <w:rsid w:val="007A060A"/>
    <w:rsid w:val="007B0F36"/>
    <w:rsid w:val="007D6B64"/>
    <w:rsid w:val="007E3AE7"/>
    <w:rsid w:val="007E434B"/>
    <w:rsid w:val="007F202E"/>
    <w:rsid w:val="00803A7A"/>
    <w:rsid w:val="00804186"/>
    <w:rsid w:val="00810895"/>
    <w:rsid w:val="008152FD"/>
    <w:rsid w:val="00840010"/>
    <w:rsid w:val="00844AF6"/>
    <w:rsid w:val="008573BE"/>
    <w:rsid w:val="008576F4"/>
    <w:rsid w:val="008578E4"/>
    <w:rsid w:val="00872183"/>
    <w:rsid w:val="00877DE4"/>
    <w:rsid w:val="008823E3"/>
    <w:rsid w:val="00892ECA"/>
    <w:rsid w:val="00893242"/>
    <w:rsid w:val="008960E8"/>
    <w:rsid w:val="008962AB"/>
    <w:rsid w:val="008A4C44"/>
    <w:rsid w:val="008E074A"/>
    <w:rsid w:val="008E5C6C"/>
    <w:rsid w:val="008E7053"/>
    <w:rsid w:val="00902383"/>
    <w:rsid w:val="00911AD2"/>
    <w:rsid w:val="00916B23"/>
    <w:rsid w:val="00922C64"/>
    <w:rsid w:val="009315FA"/>
    <w:rsid w:val="009371F7"/>
    <w:rsid w:val="0094294A"/>
    <w:rsid w:val="00965E0F"/>
    <w:rsid w:val="009720FB"/>
    <w:rsid w:val="00974967"/>
    <w:rsid w:val="00974969"/>
    <w:rsid w:val="009A0776"/>
    <w:rsid w:val="009A68AA"/>
    <w:rsid w:val="009A6E16"/>
    <w:rsid w:val="009B0AB1"/>
    <w:rsid w:val="009B25BB"/>
    <w:rsid w:val="009B74BB"/>
    <w:rsid w:val="009B7DFE"/>
    <w:rsid w:val="009C4452"/>
    <w:rsid w:val="009D3970"/>
    <w:rsid w:val="009D4A15"/>
    <w:rsid w:val="009E294A"/>
    <w:rsid w:val="009F7A58"/>
    <w:rsid w:val="00A016DF"/>
    <w:rsid w:val="00A03EA4"/>
    <w:rsid w:val="00A04DFE"/>
    <w:rsid w:val="00A1444C"/>
    <w:rsid w:val="00A16E5E"/>
    <w:rsid w:val="00A2327E"/>
    <w:rsid w:val="00A3222B"/>
    <w:rsid w:val="00A34F58"/>
    <w:rsid w:val="00A358AA"/>
    <w:rsid w:val="00A42092"/>
    <w:rsid w:val="00A8305E"/>
    <w:rsid w:val="00A84840"/>
    <w:rsid w:val="00A85F04"/>
    <w:rsid w:val="00A92666"/>
    <w:rsid w:val="00AC0DBE"/>
    <w:rsid w:val="00AC32D7"/>
    <w:rsid w:val="00AC44BD"/>
    <w:rsid w:val="00AD6EEF"/>
    <w:rsid w:val="00B101A3"/>
    <w:rsid w:val="00B111CF"/>
    <w:rsid w:val="00B15D14"/>
    <w:rsid w:val="00B23530"/>
    <w:rsid w:val="00B30EDD"/>
    <w:rsid w:val="00B37509"/>
    <w:rsid w:val="00B405F7"/>
    <w:rsid w:val="00B54ACB"/>
    <w:rsid w:val="00B54FA7"/>
    <w:rsid w:val="00B61B49"/>
    <w:rsid w:val="00B743CF"/>
    <w:rsid w:val="00BA182D"/>
    <w:rsid w:val="00BB7008"/>
    <w:rsid w:val="00BF6720"/>
    <w:rsid w:val="00C03CDB"/>
    <w:rsid w:val="00C070E5"/>
    <w:rsid w:val="00C13943"/>
    <w:rsid w:val="00C1522C"/>
    <w:rsid w:val="00C21537"/>
    <w:rsid w:val="00C23E6E"/>
    <w:rsid w:val="00C34E47"/>
    <w:rsid w:val="00C3754D"/>
    <w:rsid w:val="00C421A8"/>
    <w:rsid w:val="00C578F3"/>
    <w:rsid w:val="00C638AC"/>
    <w:rsid w:val="00C90CC1"/>
    <w:rsid w:val="00C90ECC"/>
    <w:rsid w:val="00C94AE8"/>
    <w:rsid w:val="00CB4841"/>
    <w:rsid w:val="00CB7274"/>
    <w:rsid w:val="00CB757F"/>
    <w:rsid w:val="00CC31DC"/>
    <w:rsid w:val="00CD08E6"/>
    <w:rsid w:val="00CD3818"/>
    <w:rsid w:val="00CD7E83"/>
    <w:rsid w:val="00CE0077"/>
    <w:rsid w:val="00CE13C7"/>
    <w:rsid w:val="00CE5E04"/>
    <w:rsid w:val="00CE7142"/>
    <w:rsid w:val="00CF232E"/>
    <w:rsid w:val="00CF6FAB"/>
    <w:rsid w:val="00D0558B"/>
    <w:rsid w:val="00D12639"/>
    <w:rsid w:val="00D25494"/>
    <w:rsid w:val="00D33942"/>
    <w:rsid w:val="00D34657"/>
    <w:rsid w:val="00D4709A"/>
    <w:rsid w:val="00D51C54"/>
    <w:rsid w:val="00D633D7"/>
    <w:rsid w:val="00D668AE"/>
    <w:rsid w:val="00D80C6B"/>
    <w:rsid w:val="00DA0421"/>
    <w:rsid w:val="00DA2F0E"/>
    <w:rsid w:val="00DB7BF6"/>
    <w:rsid w:val="00DC5030"/>
    <w:rsid w:val="00DD5CF3"/>
    <w:rsid w:val="00DE2B86"/>
    <w:rsid w:val="00DE4B96"/>
    <w:rsid w:val="00DE4F55"/>
    <w:rsid w:val="00DE7FF3"/>
    <w:rsid w:val="00DF54C1"/>
    <w:rsid w:val="00E0170A"/>
    <w:rsid w:val="00E10134"/>
    <w:rsid w:val="00E2481B"/>
    <w:rsid w:val="00E36DCD"/>
    <w:rsid w:val="00E37E3D"/>
    <w:rsid w:val="00E430D3"/>
    <w:rsid w:val="00E82FE0"/>
    <w:rsid w:val="00E901B0"/>
    <w:rsid w:val="00EB45F7"/>
    <w:rsid w:val="00EC2B04"/>
    <w:rsid w:val="00ED12B7"/>
    <w:rsid w:val="00ED76D2"/>
    <w:rsid w:val="00F12A12"/>
    <w:rsid w:val="00F14925"/>
    <w:rsid w:val="00F17F18"/>
    <w:rsid w:val="00F23C2F"/>
    <w:rsid w:val="00F32C1F"/>
    <w:rsid w:val="00F37F09"/>
    <w:rsid w:val="00F4093F"/>
    <w:rsid w:val="00F45A5C"/>
    <w:rsid w:val="00F45AF1"/>
    <w:rsid w:val="00F4648F"/>
    <w:rsid w:val="00F72A4A"/>
    <w:rsid w:val="00F81679"/>
    <w:rsid w:val="00FA0B91"/>
    <w:rsid w:val="00FA5452"/>
    <w:rsid w:val="00FB6955"/>
    <w:rsid w:val="00FF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2A51C"/>
  <w15:chartTrackingRefBased/>
  <w15:docId w15:val="{3ABC2D50-7DFA-4E44-AA36-F6C895C1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11CF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2650DB"/>
    <w:pPr>
      <w:widowControl w:val="0"/>
      <w:autoSpaceDE w:val="0"/>
      <w:autoSpaceDN w:val="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750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7509"/>
  </w:style>
  <w:style w:type="paragraph" w:styleId="Pidipagina">
    <w:name w:val="footer"/>
    <w:basedOn w:val="Normale"/>
    <w:link w:val="PidipaginaCarattere"/>
    <w:uiPriority w:val="99"/>
    <w:unhideWhenUsed/>
    <w:rsid w:val="00B3750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7509"/>
  </w:style>
  <w:style w:type="character" w:styleId="Collegamentoipertestuale">
    <w:name w:val="Hyperlink"/>
    <w:uiPriority w:val="99"/>
    <w:unhideWhenUsed/>
    <w:rsid w:val="00B37509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B37509"/>
    <w:pPr>
      <w:suppressAutoHyphens/>
    </w:pPr>
    <w:rPr>
      <w:rFonts w:ascii="Courier New" w:hAnsi="Courier New" w:cs="Courier New"/>
      <w:color w:val="00000A"/>
      <w:szCs w:val="20"/>
      <w:lang w:eastAsia="zh-CN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FA545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D3465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902383"/>
  </w:style>
  <w:style w:type="paragraph" w:customStyle="1" w:styleId="Default">
    <w:name w:val="Default"/>
    <w:rsid w:val="00902383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it-IT"/>
    </w:rPr>
  </w:style>
  <w:style w:type="character" w:customStyle="1" w:styleId="normaltextrun">
    <w:name w:val="normaltextrun"/>
    <w:basedOn w:val="Carpredefinitoparagrafo"/>
    <w:rsid w:val="00902383"/>
  </w:style>
  <w:style w:type="character" w:customStyle="1" w:styleId="spellingerror">
    <w:name w:val="spellingerror"/>
    <w:basedOn w:val="Carpredefinitoparagrafo"/>
    <w:rsid w:val="00902383"/>
  </w:style>
  <w:style w:type="paragraph" w:styleId="Corpotesto">
    <w:name w:val="Body Text"/>
    <w:basedOn w:val="Normale"/>
    <w:link w:val="CorpotestoCarattere"/>
    <w:uiPriority w:val="1"/>
    <w:qFormat/>
    <w:rsid w:val="00902383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2383"/>
    <w:rPr>
      <w:rFonts w:ascii="Times New Roman" w:eastAsia="Times New Roman" w:hAnsi="Times New Roman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04186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B6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90B7E"/>
    <w:pPr>
      <w:spacing w:before="100" w:beforeAutospacing="1" w:after="100" w:afterAutospacing="1"/>
    </w:pPr>
  </w:style>
  <w:style w:type="character" w:customStyle="1" w:styleId="apple-tab-span">
    <w:name w:val="apple-tab-span"/>
    <w:basedOn w:val="Carpredefinitoparagrafo"/>
    <w:rsid w:val="00D668AE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link w:val="Paragrafoelenco"/>
    <w:uiPriority w:val="34"/>
    <w:qFormat/>
    <w:rsid w:val="007F202E"/>
  </w:style>
  <w:style w:type="paragraph" w:customStyle="1" w:styleId="Articolo">
    <w:name w:val="Articolo"/>
    <w:basedOn w:val="Normale"/>
    <w:link w:val="ArticoloCarattere"/>
    <w:qFormat/>
    <w:rsid w:val="007F202E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7F202E"/>
    <w:rPr>
      <w:rFonts w:ascii="Calibri" w:eastAsia="Times New Roman" w:hAnsi="Calibri" w:cs="Calibri"/>
      <w:b/>
      <w:bCs/>
      <w:sz w:val="22"/>
      <w:szCs w:val="22"/>
      <w:lang w:eastAsia="it-IT"/>
    </w:rPr>
  </w:style>
  <w:style w:type="character" w:customStyle="1" w:styleId="ui-provider">
    <w:name w:val="ui-provider"/>
    <w:basedOn w:val="Carpredefinitoparagrafo"/>
    <w:rsid w:val="007F202E"/>
  </w:style>
  <w:style w:type="paragraph" w:customStyle="1" w:styleId="TableParagraph">
    <w:name w:val="Table Paragraph"/>
    <w:basedOn w:val="Normale"/>
    <w:uiPriority w:val="1"/>
    <w:qFormat/>
    <w:rsid w:val="00CE5E04"/>
    <w:pPr>
      <w:widowControl w:val="0"/>
      <w:autoSpaceDE w:val="0"/>
      <w:autoSpaceDN w:val="0"/>
      <w:spacing w:before="1" w:line="249" w:lineRule="exac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650DB"/>
    <w:rPr>
      <w:rFonts w:ascii="Calibri" w:eastAsia="Calibri" w:hAnsi="Calibri" w:cs="Calibri"/>
      <w:b/>
      <w:bCs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2650DB"/>
    <w:pPr>
      <w:numPr>
        <w:numId w:val="24"/>
      </w:numPr>
      <w:spacing w:after="240"/>
      <w:jc w:val="both"/>
    </w:pPr>
    <w:rPr>
      <w:rFonts w:ascii="Times New Roman" w:eastAsia="Times New Roman" w:hAnsi="Times New Roman" w:cs="Times New Roman"/>
      <w:sz w:val="22"/>
      <w:szCs w:val="22"/>
      <w:lang w:eastAsia="it-IT"/>
    </w:rPr>
  </w:style>
  <w:style w:type="character" w:customStyle="1" w:styleId="CommaCarattere">
    <w:name w:val="Comma Carattere"/>
    <w:basedOn w:val="ParagrafoelencoCarattere"/>
    <w:link w:val="Comma"/>
    <w:rsid w:val="002650DB"/>
    <w:rPr>
      <w:rFonts w:ascii="Times New Roman" w:eastAsia="Times New Roman" w:hAnsi="Times New Roman" w:cs="Times New Roman"/>
      <w:sz w:val="22"/>
      <w:szCs w:val="22"/>
      <w:lang w:eastAsia="it-IT"/>
    </w:rPr>
  </w:style>
  <w:style w:type="paragraph" w:customStyle="1" w:styleId="sche3">
    <w:name w:val="sche_3"/>
    <w:uiPriority w:val="99"/>
    <w:rsid w:val="002650DB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Fabrizio d</cp:lastModifiedBy>
  <cp:revision>3</cp:revision>
  <dcterms:created xsi:type="dcterms:W3CDTF">2025-09-29T08:34:00Z</dcterms:created>
  <dcterms:modified xsi:type="dcterms:W3CDTF">2025-09-29T08:42:00Z</dcterms:modified>
</cp:coreProperties>
</file>