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F0AE" w14:textId="0F493B33" w:rsidR="00B21B7E" w:rsidRDefault="00B21B7E" w:rsidP="00B21B7E">
      <w:pPr>
        <w:pStyle w:val="Titolo1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1</w:t>
      </w:r>
      <w:r w:rsidR="00FE42FF">
        <w:rPr>
          <w:rFonts w:asciiTheme="minorHAnsi" w:hAnsiTheme="minorHAnsi" w:cstheme="minorHAnsi"/>
        </w:rPr>
        <w:t xml:space="preserve">- </w:t>
      </w:r>
      <w:r w:rsidR="00690A42">
        <w:rPr>
          <w:rFonts w:asciiTheme="minorHAnsi" w:hAnsiTheme="minorHAnsi" w:cstheme="minorHAnsi"/>
        </w:rPr>
        <w:t>TUTOR</w:t>
      </w:r>
    </w:p>
    <w:p w14:paraId="186B48E3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ALLA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DIRIGENTE</w:t>
      </w:r>
      <w:r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SCOLASTICA</w:t>
      </w:r>
    </w:p>
    <w:p w14:paraId="66D7E1BD" w14:textId="77777777" w:rsidR="00B21B7E" w:rsidRDefault="00B21B7E" w:rsidP="00B21B7E">
      <w:pPr>
        <w:spacing w:line="276" w:lineRule="auto"/>
        <w:ind w:left="6663" w:right="-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ITET Blaise Pascal Foggia</w:t>
      </w:r>
    </w:p>
    <w:p w14:paraId="02FBEF1F" w14:textId="77777777" w:rsidR="00B21B7E" w:rsidRDefault="00B21B7E" w:rsidP="00B21B7E">
      <w:pPr>
        <w:pStyle w:val="Normale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bCs/>
          <w:color w:val="1E2328"/>
          <w:sz w:val="22"/>
          <w:szCs w:val="22"/>
        </w:rPr>
      </w:pPr>
    </w:p>
    <w:p w14:paraId="5A843E71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4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OGGETTO: </w:t>
      </w:r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 MISSIONE 4: ISTRUZIONE E RICERCA Componente 1 – Potenziamento dell’offerta dei servizi di istruzione: dagli asili nido alle </w:t>
      </w:r>
      <w:proofErr w:type="gramStart"/>
      <w:r w:rsidRPr="00FE684C">
        <w:rPr>
          <w:rFonts w:asciiTheme="minorHAnsi" w:hAnsiTheme="minorHAnsi" w:cstheme="minorHAnsi"/>
          <w:b/>
          <w:bCs/>
          <w:sz w:val="22"/>
          <w:szCs w:val="22"/>
        </w:rPr>
        <w:t>Università  Investimento</w:t>
      </w:r>
      <w:proofErr w:type="gramEnd"/>
      <w:r w:rsidRPr="00FE684C">
        <w:rPr>
          <w:rFonts w:asciiTheme="minorHAnsi" w:hAnsiTheme="minorHAnsi" w:cstheme="minorHAnsi"/>
          <w:b/>
          <w:bCs/>
          <w:sz w:val="22"/>
          <w:szCs w:val="22"/>
        </w:rPr>
        <w:t xml:space="preserve"> 3.1: Nuove competenze e nuovi linguaggi. Avviso pubblico prot. n. 121362 del 13 luglio 2025 per la realizzazione di Percorsi per le Competenze Trasversali e l’Orientamento (PCTO) sulle discipline STEM e sul multilinguismo per gli istituti tecnici e professionali tramite esperienze di orientamento in Italia e all’estero (D.M. 88/2025); Codice avviso/decreto M4C1I3.1-2025-1585- Codice progetto M4C1I3.1-2025-1585-P-59524- </w:t>
      </w:r>
      <w:r w:rsidRPr="00FE684C">
        <w:rPr>
          <w:rFonts w:asciiTheme="minorHAnsi" w:hAnsiTheme="minorHAnsi" w:cstheme="minorHAnsi"/>
          <w:b/>
          <w:bCs/>
          <w:color w:val="1E2328"/>
          <w:sz w:val="22"/>
          <w:szCs w:val="22"/>
        </w:rPr>
        <w:t>CUP: G74D23006720006</w:t>
      </w:r>
    </w:p>
    <w:p w14:paraId="5C8D767E" w14:textId="77777777" w:rsidR="00FB1CED" w:rsidRDefault="00FB1CED" w:rsidP="00FB1CE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389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</w:t>
      </w:r>
    </w:p>
    <w:p w14:paraId="28249A34" w14:textId="77777777" w:rsidR="00FB1CED" w:rsidRPr="00FE684C" w:rsidRDefault="00FB1CED" w:rsidP="00FB1CE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FB1CED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“Digital Synergy: AI, Robotica e</w:t>
      </w:r>
      <w:r w:rsidRPr="00FE684C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Marketing nelle Telecomunicazioni “</w:t>
      </w:r>
    </w:p>
    <w:p w14:paraId="2CBEA09E" w14:textId="77777777" w:rsidR="00FB1CED" w:rsidRPr="001F0389" w:rsidRDefault="00FB1CED" w:rsidP="00FB1CED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D4F93" w14:textId="77777777" w:rsidR="00B21B7E" w:rsidRDefault="00B21B7E" w:rsidP="00B21B7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3FC6DC" w14:textId="4F16C8B5" w:rsidR="00F54F3D" w:rsidRPr="00F54F3D" w:rsidRDefault="00B21B7E" w:rsidP="00F54F3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DOMANDA</w:t>
      </w:r>
      <w:r w:rsidRPr="00F54F3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r w:rsidRPr="00F54F3D">
        <w:rPr>
          <w:rFonts w:asciiTheme="minorHAnsi" w:hAnsiTheme="minorHAnsi" w:cstheme="minorHAnsi"/>
          <w:b/>
          <w:spacing w:val="-5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PARTECIPAZIONE</w:t>
      </w:r>
      <w:r w:rsidRPr="00F54F3D">
        <w:rPr>
          <w:rFonts w:asciiTheme="minorHAnsi" w:hAnsiTheme="minorHAnsi" w:cstheme="minorHAnsi"/>
          <w:b/>
          <w:spacing w:val="-2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ALLA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  <w:u w:val="single"/>
        </w:rPr>
        <w:t>SELEZIONE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  <w:u w:val="single"/>
        </w:rPr>
        <w:t xml:space="preserve"> </w:t>
      </w:r>
      <w:r w:rsidR="0028739C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PER IL </w:t>
      </w:r>
      <w:bookmarkStart w:id="0" w:name="_Hlk162351886"/>
      <w:r w:rsidR="0028739C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CONFERIMENTO DI UN INCARICO/DI INCARICHI INDIVIDUALE/I </w:t>
      </w:r>
      <w:bookmarkEnd w:id="0"/>
      <w:r w:rsidR="00FB1CE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AL PERSONALE  </w:t>
      </w:r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DOCENTE PER N. </w:t>
      </w:r>
      <w:r w:rsidR="00C2022F">
        <w:rPr>
          <w:rFonts w:asciiTheme="minorHAnsi" w:eastAsia="Calibri" w:hAnsiTheme="minorHAnsi" w:cstheme="minorHAnsi"/>
          <w:b/>
          <w:sz w:val="22"/>
          <w:szCs w:val="22"/>
          <w:u w:val="single"/>
        </w:rPr>
        <w:t>3</w:t>
      </w:r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TUTOR PER PERCORSI </w:t>
      </w:r>
      <w:proofErr w:type="gramStart"/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>DI  FORMAZIONE</w:t>
      </w:r>
      <w:proofErr w:type="gramEnd"/>
      <w:r w:rsidR="00F54F3D"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SCUOLA/LAVORO (ex PCTO), IN ATTUAZIONE DEL PROGETTO DAL TITOLO  </w:t>
      </w:r>
    </w:p>
    <w:p w14:paraId="2DBCC5FB" w14:textId="77777777" w:rsidR="00F54F3D" w:rsidRPr="00F54F3D" w:rsidRDefault="00F54F3D" w:rsidP="00F54F3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F54F3D">
        <w:rPr>
          <w:rFonts w:asciiTheme="minorHAnsi" w:eastAsia="Calibri" w:hAnsiTheme="minorHAnsi" w:cstheme="minorHAnsi"/>
          <w:b/>
          <w:sz w:val="22"/>
          <w:szCs w:val="22"/>
          <w:u w:val="single"/>
        </w:rPr>
        <w:t>“Digital Synergy: AI, Robotica e Marketing nelle Telecomunicazioni “</w:t>
      </w:r>
    </w:p>
    <w:p w14:paraId="3E0402C7" w14:textId="77777777" w:rsidR="00F54F3D" w:rsidRPr="00F54F3D" w:rsidRDefault="00F54F3D" w:rsidP="00F54F3D">
      <w:pPr>
        <w:pStyle w:val="NormaleWeb"/>
        <w:spacing w:before="0" w:beforeAutospacing="0" w:after="0" w:afterAutospacing="0" w:line="276" w:lineRule="auto"/>
        <w:jc w:val="center"/>
        <w:rPr>
          <w:rFonts w:asciiTheme="minorHAnsi" w:eastAsia="Calibri" w:hAnsiTheme="minorHAnsi" w:cstheme="minorHAnsi"/>
          <w:bCs/>
          <w:sz w:val="22"/>
          <w:szCs w:val="22"/>
          <w:u w:val="single"/>
        </w:rPr>
      </w:pPr>
    </w:p>
    <w:p w14:paraId="13CA9808" w14:textId="3AEB68E8" w:rsidR="00FB1CED" w:rsidRPr="00FE684C" w:rsidRDefault="00FB1CED" w:rsidP="00F54F3D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7ED62D2F" w14:textId="5E372FB0" w:rsidR="00B21B7E" w:rsidRDefault="00B21B7E" w:rsidP="00FB1CED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06EF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La/Il sottoscritto ______________________________ nata/o a _________________________ (Pr. ____)</w:t>
      </w:r>
    </w:p>
    <w:p w14:paraId="34FED71F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F8F99C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____________________ residente nel comune </w:t>
      </w:r>
      <w:proofErr w:type="gramStart"/>
      <w:r>
        <w:rPr>
          <w:rFonts w:asciiTheme="minorHAnsi" w:hAnsiTheme="minorHAnsi" w:cstheme="minorHAnsi"/>
        </w:rPr>
        <w:t>di  _</w:t>
      </w:r>
      <w:proofErr w:type="gramEnd"/>
      <w:r>
        <w:rPr>
          <w:rFonts w:asciiTheme="minorHAnsi" w:hAnsiTheme="minorHAnsi" w:cstheme="minorHAnsi"/>
        </w:rPr>
        <w:t>_________________________________ (Pr. ____)</w:t>
      </w:r>
    </w:p>
    <w:p w14:paraId="330C29A3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74A615B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Via/Piazza ________________________________________ </w:t>
      </w:r>
      <w:proofErr w:type="spellStart"/>
      <w:r>
        <w:rPr>
          <w:rFonts w:asciiTheme="minorHAnsi" w:hAnsiTheme="minorHAnsi" w:cstheme="minorHAnsi"/>
        </w:rPr>
        <w:t>n.civ</w:t>
      </w:r>
      <w:proofErr w:type="spellEnd"/>
      <w:r>
        <w:rPr>
          <w:rFonts w:asciiTheme="minorHAnsi" w:hAnsiTheme="minorHAnsi" w:cstheme="minorHAnsi"/>
        </w:rPr>
        <w:t>. ______</w:t>
      </w:r>
      <w:proofErr w:type="gramStart"/>
      <w:r>
        <w:rPr>
          <w:rFonts w:asciiTheme="minorHAnsi" w:hAnsiTheme="minorHAnsi" w:cstheme="minorHAnsi"/>
        </w:rPr>
        <w:t>_  CAP</w:t>
      </w:r>
      <w:proofErr w:type="gramEnd"/>
      <w:r>
        <w:rPr>
          <w:rFonts w:asciiTheme="minorHAnsi" w:hAnsiTheme="minorHAnsi" w:cstheme="minorHAnsi"/>
        </w:rPr>
        <w:t xml:space="preserve"> ____________________</w:t>
      </w:r>
    </w:p>
    <w:p w14:paraId="229C4D4D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614E3672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C.F. ___________________________________ Tel. ___________________ Cell. ____________________</w:t>
      </w:r>
    </w:p>
    <w:p w14:paraId="108BAB74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93D342A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e-mail _________________________________</w:t>
      </w:r>
    </w:p>
    <w:p w14:paraId="1C0723D9" w14:textId="77777777" w:rsidR="00B21B7E" w:rsidRDefault="00B21B7E" w:rsidP="00B21B7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2000 e l’applicazione di ogni altra sanzione prevista dalla legge, nella predetta qualità, ai sensi e per gli effetti di cui agli artt. 46 e 47 del d.P.R. n. 445 del 28 dicembre 2000,</w:t>
      </w:r>
    </w:p>
    <w:p w14:paraId="58F70795" w14:textId="77777777" w:rsidR="00B21B7E" w:rsidRDefault="00B21B7E" w:rsidP="00B21B7E">
      <w:pPr>
        <w:spacing w:line="292" w:lineRule="exact"/>
        <w:ind w:left="742" w:right="95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EAD179" w14:textId="77777777" w:rsidR="00B21B7E" w:rsidRDefault="00B21B7E" w:rsidP="00B21B7E">
      <w:pPr>
        <w:pStyle w:val="Corpotesto"/>
        <w:spacing w:line="276" w:lineRule="auto"/>
        <w:rPr>
          <w:rFonts w:asciiTheme="minorHAnsi" w:hAnsiTheme="minorHAnsi" w:cstheme="minorHAnsi"/>
          <w:lang w:val="en-US"/>
        </w:rPr>
      </w:pPr>
    </w:p>
    <w:p w14:paraId="5098FB65" w14:textId="77777777" w:rsidR="007C6E33" w:rsidRDefault="00B21B7E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6E33">
        <w:rPr>
          <w:rFonts w:asciiTheme="minorHAnsi" w:hAnsiTheme="minorHAnsi" w:cstheme="minorHAnsi"/>
          <w:sz w:val="22"/>
          <w:szCs w:val="22"/>
        </w:rPr>
        <w:t>di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essere ammesso/a </w:t>
      </w:r>
      <w:proofErr w:type="spellStart"/>
      <w:r w:rsidRPr="007C6E33">
        <w:rPr>
          <w:rFonts w:asciiTheme="minorHAnsi" w:hAnsiTheme="minorHAnsi" w:cstheme="minorHAnsi"/>
          <w:spacing w:val="-7"/>
          <w:sz w:val="22"/>
          <w:szCs w:val="22"/>
        </w:rPr>
        <w:t>a</w:t>
      </w:r>
      <w:proofErr w:type="spellEnd"/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partecipare</w:t>
      </w:r>
      <w:r w:rsidRPr="007C6E33">
        <w:rPr>
          <w:rFonts w:asciiTheme="minorHAnsi" w:hAnsiTheme="minorHAnsi" w:cstheme="minorHAnsi"/>
          <w:spacing w:val="-7"/>
          <w:sz w:val="22"/>
          <w:szCs w:val="22"/>
        </w:rPr>
        <w:t xml:space="preserve"> alla procedura in oggetto per </w:t>
      </w:r>
      <w:r w:rsidRPr="007C6E33">
        <w:rPr>
          <w:rFonts w:asciiTheme="minorHAnsi" w:hAnsiTheme="minorHAnsi" w:cstheme="minorHAnsi"/>
          <w:sz w:val="22"/>
          <w:szCs w:val="22"/>
        </w:rPr>
        <w:t>la</w:t>
      </w:r>
      <w:r w:rsidRPr="007C6E3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C6E33">
        <w:rPr>
          <w:rFonts w:asciiTheme="minorHAnsi" w:hAnsiTheme="minorHAnsi" w:cstheme="minorHAnsi"/>
          <w:sz w:val="22"/>
          <w:szCs w:val="22"/>
        </w:rPr>
        <w:t>selezione relativa a</w:t>
      </w:r>
      <w:r w:rsidR="007C6E33">
        <w:rPr>
          <w:rFonts w:asciiTheme="minorHAnsi" w:hAnsiTheme="minorHAnsi" w:cstheme="minorHAnsi"/>
          <w:sz w:val="22"/>
          <w:szCs w:val="22"/>
        </w:rPr>
        <w:t>:</w:t>
      </w:r>
    </w:p>
    <w:p w14:paraId="507E7297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462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835"/>
      </w:tblGrid>
      <w:tr w:rsidR="00DC7BBA" w:rsidRPr="00B54FA7" w14:paraId="160A1D9F" w14:textId="77777777" w:rsidTr="00A30896">
        <w:trPr>
          <w:trHeight w:hRule="exact" w:val="1265"/>
        </w:trPr>
        <w:tc>
          <w:tcPr>
            <w:tcW w:w="2872" w:type="pct"/>
            <w:shd w:val="clear" w:color="auto" w:fill="D9D9D9"/>
            <w:vAlign w:val="center"/>
          </w:tcPr>
          <w:p w14:paraId="7DE24110" w14:textId="77777777" w:rsidR="00DC7BBA" w:rsidRPr="00B54FA7" w:rsidRDefault="00DC7BBA" w:rsidP="00A30896">
            <w:pPr>
              <w:kinsoku w:val="0"/>
              <w:overflowPunct w:val="0"/>
              <w:spacing w:before="2" w:line="276" w:lineRule="auto"/>
              <w:ind w:left="1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2128" w:type="pct"/>
            <w:shd w:val="clear" w:color="auto" w:fill="D9D9D9"/>
            <w:vAlign w:val="center"/>
          </w:tcPr>
          <w:p w14:paraId="6BE6F321" w14:textId="1654C108" w:rsidR="00DC7BBA" w:rsidRPr="00B54FA7" w:rsidRDefault="00DC7BBA" w:rsidP="00F54F3D">
            <w:pPr>
              <w:kinsoku w:val="0"/>
              <w:overflowPunct w:val="0"/>
              <w:spacing w:line="276" w:lineRule="auto"/>
              <w:ind w:left="100" w:right="22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4F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con una crocetta la selezione a cui si intende partecipare</w:t>
            </w:r>
            <w:r w:rsidR="00F54F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esprimendo </w:t>
            </w:r>
            <w:r w:rsidR="00F54F3D" w:rsidRPr="00F54F3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una sola preferenza</w:t>
            </w:r>
          </w:p>
        </w:tc>
      </w:tr>
      <w:tr w:rsidR="00DC7BBA" w:rsidRPr="00B54FA7" w14:paraId="0AC18D2C" w14:textId="77777777" w:rsidTr="00A30896">
        <w:trPr>
          <w:trHeight w:hRule="exact" w:val="1341"/>
        </w:trPr>
        <w:tc>
          <w:tcPr>
            <w:tcW w:w="2872" w:type="pct"/>
            <w:vAlign w:val="center"/>
          </w:tcPr>
          <w:p w14:paraId="6104C0D4" w14:textId="0FFB44C8" w:rsidR="00DC7BBA" w:rsidRPr="00B54FA7" w:rsidRDefault="00690A42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TUTOR PER </w:t>
            </w:r>
            <w:r w:rsidRPr="00690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u w:val="single"/>
              </w:rPr>
              <w:t>14 GIORNI</w:t>
            </w:r>
          </w:p>
        </w:tc>
        <w:tc>
          <w:tcPr>
            <w:tcW w:w="2128" w:type="pct"/>
            <w:vAlign w:val="center"/>
          </w:tcPr>
          <w:p w14:paraId="0E666F1E" w14:textId="77777777" w:rsidR="00DC7BBA" w:rsidRPr="00B54FA7" w:rsidRDefault="00DC7BBA" w:rsidP="00A30896">
            <w:pPr>
              <w:pStyle w:val="Paragrafoelenco"/>
              <w:kinsoku w:val="0"/>
              <w:overflowPunct w:val="0"/>
              <w:spacing w:before="1" w:line="276" w:lineRule="auto"/>
              <w:ind w:right="5"/>
              <w:rPr>
                <w:rFonts w:cstheme="minorHAnsi"/>
                <w:w w:val="99"/>
                <w:sz w:val="22"/>
                <w:szCs w:val="22"/>
              </w:rPr>
            </w:pPr>
          </w:p>
        </w:tc>
      </w:tr>
      <w:tr w:rsidR="00DC7BBA" w:rsidRPr="00B54FA7" w14:paraId="467B4A0B" w14:textId="77777777" w:rsidTr="00A30896">
        <w:trPr>
          <w:trHeight w:hRule="exact" w:val="1969"/>
        </w:trPr>
        <w:tc>
          <w:tcPr>
            <w:tcW w:w="2872" w:type="pct"/>
            <w:vAlign w:val="center"/>
          </w:tcPr>
          <w:p w14:paraId="3E517819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535073" w14:textId="190CA4B9" w:rsidR="00DC7BBA" w:rsidRPr="00B54FA7" w:rsidRDefault="00690A42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PER </w:t>
            </w:r>
            <w:r w:rsidRPr="00690A4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7 GIORNI</w:t>
            </w:r>
          </w:p>
          <w:p w14:paraId="61421D26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652A26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left="10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pct"/>
            <w:vAlign w:val="center"/>
          </w:tcPr>
          <w:p w14:paraId="040ECA80" w14:textId="77777777" w:rsidR="00DC7BBA" w:rsidRPr="00B54FA7" w:rsidRDefault="00DC7BBA" w:rsidP="00A30896">
            <w:pPr>
              <w:kinsoku w:val="0"/>
              <w:overflowPunct w:val="0"/>
              <w:spacing w:before="1" w:line="276" w:lineRule="auto"/>
              <w:ind w:right="5"/>
              <w:jc w:val="center"/>
              <w:rPr>
                <w:rFonts w:asciiTheme="minorHAnsi" w:hAnsiTheme="minorHAnsi" w:cstheme="minorHAnsi"/>
                <w:w w:val="99"/>
                <w:sz w:val="22"/>
                <w:szCs w:val="22"/>
              </w:rPr>
            </w:pPr>
          </w:p>
        </w:tc>
      </w:tr>
    </w:tbl>
    <w:p w14:paraId="6C1F0A7D" w14:textId="77777777" w:rsidR="00DC7BBA" w:rsidRDefault="00DC7BBA" w:rsidP="007C6E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A2B12D" w14:textId="6E1484A7" w:rsidR="00B21B7E" w:rsidRPr="00FB1CED" w:rsidRDefault="007C6E33" w:rsidP="00577C86">
      <w:pPr>
        <w:pStyle w:val="Paragrafoelenco"/>
        <w:numPr>
          <w:ilvl w:val="0"/>
          <w:numId w:val="4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CED">
        <w:rPr>
          <w:rFonts w:asciiTheme="minorHAnsi" w:hAnsiTheme="minorHAnsi" w:cstheme="minorHAnsi"/>
          <w:sz w:val="22"/>
          <w:szCs w:val="22"/>
        </w:rPr>
        <w:t xml:space="preserve"> </w:t>
      </w:r>
      <w:r w:rsidR="00B21B7E" w:rsidRPr="00FB1CED">
        <w:rPr>
          <w:rFonts w:asciiTheme="minorHAnsi" w:hAnsiTheme="minorHAnsi" w:cstheme="minorHAnsi"/>
          <w:sz w:val="22"/>
          <w:szCs w:val="22"/>
        </w:rPr>
        <w:t xml:space="preserve">A tal fine, </w:t>
      </w:r>
      <w:r w:rsidR="00B21B7E" w:rsidRPr="00FB1CE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="00B21B7E" w:rsidRPr="00FB1CE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1273B2FD" w14:textId="77777777" w:rsidR="00B21B7E" w:rsidRDefault="00B21B7E" w:rsidP="00B21B7E">
      <w:pPr>
        <w:pStyle w:val="sche3"/>
        <w:numPr>
          <w:ilvl w:val="0"/>
          <w:numId w:val="3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BA64AC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58ECCD1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2544DC2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737F188" w14:textId="77777777" w:rsidR="00B21B7E" w:rsidRDefault="00B21B7E" w:rsidP="00B21B7E">
      <w:pPr>
        <w:pStyle w:val="sche3"/>
        <w:numPr>
          <w:ilvl w:val="0"/>
          <w:numId w:val="3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839B104" w14:textId="77777777" w:rsidR="00B21B7E" w:rsidRDefault="00B21B7E" w:rsidP="00B21B7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48D2A6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CC60F3B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55433DF9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0FAD56E5" w14:textId="77777777" w:rsidR="00B21B7E" w:rsidRPr="00F54F3D" w:rsidRDefault="00B21B7E" w:rsidP="00B21B7E">
      <w:pPr>
        <w:pStyle w:val="Paragrafoelenco"/>
        <w:widowControl w:val="0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EB5614" w14:textId="77777777" w:rsidR="00B21B7E" w:rsidRPr="00F54F3D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sottoscritto/a </w:t>
      </w:r>
    </w:p>
    <w:p w14:paraId="6A51EA4C" w14:textId="77777777" w:rsidR="00B21B7E" w:rsidRPr="00F54F3D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639645D1" w14:textId="77777777" w:rsidR="00B21B7E" w:rsidRPr="00F54F3D" w:rsidRDefault="00B21B7E" w:rsidP="00B21B7E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4F3D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7014576" w14:textId="77777777" w:rsidR="00B21B7E" w:rsidRPr="00F54F3D" w:rsidRDefault="00B21B7E" w:rsidP="00B21B7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54F3D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6D26DE0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71CDF214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avere il godimento dei diritti civili e politici; </w:t>
      </w:r>
    </w:p>
    <w:p w14:paraId="04CCE2F4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non essere stato escluso/a dall’elettorato politico attivo;</w:t>
      </w:r>
    </w:p>
    <w:p w14:paraId="432B5D84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71AF779A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38C494D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non essere sottoposto/a </w:t>
      </w:r>
      <w:proofErr w:type="spellStart"/>
      <w:r w:rsidRPr="00F54F3D">
        <w:rPr>
          <w:rFonts w:asciiTheme="minorHAnsi" w:hAnsiTheme="minorHAnsi" w:cstheme="minorHAnsi"/>
        </w:rPr>
        <w:t>a</w:t>
      </w:r>
      <w:proofErr w:type="spellEnd"/>
      <w:r w:rsidRPr="00F54F3D">
        <w:rPr>
          <w:rFonts w:asciiTheme="minorHAnsi" w:hAnsiTheme="minorHAnsi" w:cstheme="minorHAnsi"/>
        </w:rPr>
        <w:t xml:space="preserve"> procedimenti penali; </w:t>
      </w:r>
    </w:p>
    <w:p w14:paraId="67E500A3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57565C2F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non essere stato/</w:t>
      </w:r>
      <w:proofErr w:type="spellStart"/>
      <w:r w:rsidRPr="00F54F3D">
        <w:rPr>
          <w:rFonts w:asciiTheme="minorHAnsi" w:hAnsiTheme="minorHAnsi" w:cstheme="minorHAnsi"/>
        </w:rPr>
        <w:t>a</w:t>
      </w:r>
      <w:proofErr w:type="spellEnd"/>
      <w:r w:rsidRPr="00F54F3D">
        <w:rPr>
          <w:rFonts w:asciiTheme="minorHAnsi" w:hAnsiTheme="minorHAnsi" w:cstheme="minorHAnsi"/>
        </w:rPr>
        <w:t xml:space="preserve"> dichiarato/a decaduto/a o licenziato/a da un impiego statale;</w:t>
      </w:r>
    </w:p>
    <w:p w14:paraId="271B514A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5E0A5208" w14:textId="77777777" w:rsidR="00B21B7E" w:rsidRPr="00F54F3D" w:rsidRDefault="00B21B7E" w:rsidP="00B21B7E">
      <w:pPr>
        <w:pStyle w:val="Comma"/>
        <w:numPr>
          <w:ilvl w:val="0"/>
          <w:numId w:val="0"/>
        </w:numPr>
        <w:spacing w:before="120" w:after="120"/>
        <w:ind w:left="1058"/>
        <w:rPr>
          <w:rFonts w:asciiTheme="minorHAnsi" w:hAnsiTheme="minorHAnsi" w:cstheme="minorHAnsi"/>
        </w:rPr>
      </w:pPr>
      <w:r w:rsidRPr="00F54F3D">
        <w:rPr>
          <w:rFonts w:asciiTheme="minorHAnsi" w:hAnsiTheme="minorHAnsi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4CF9E80E" w14:textId="77777777" w:rsidR="00B21B7E" w:rsidRPr="00F54F3D" w:rsidRDefault="00B21B7E" w:rsidP="00B21B7E">
      <w:pPr>
        <w:pStyle w:val="Comma"/>
        <w:numPr>
          <w:ilvl w:val="0"/>
          <w:numId w:val="38"/>
        </w:numPr>
        <w:spacing w:before="120" w:after="120"/>
        <w:rPr>
          <w:rFonts w:asciiTheme="minorHAnsi" w:hAnsiTheme="minorHAnsi" w:cstheme="minorHAnsi"/>
        </w:rPr>
      </w:pPr>
      <w:bookmarkStart w:id="1" w:name="_Hlk107862731"/>
      <w:r w:rsidRPr="00F54F3D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 w:rsidRPr="00F54F3D">
        <w:rPr>
          <w:rFonts w:asciiTheme="minorHAnsi" w:hAnsiTheme="minorHAnsi" w:cstheme="minorHAnsi"/>
        </w:rPr>
        <w:t>.</w:t>
      </w:r>
    </w:p>
    <w:p w14:paraId="2A483130" w14:textId="77777777" w:rsidR="00B21B7E" w:rsidRPr="00F54F3D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Allega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alla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presente i seguenti documenti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debitamente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sottoscritti:</w:t>
      </w:r>
    </w:p>
    <w:p w14:paraId="2E93B895" w14:textId="77777777" w:rsidR="00B21B7E" w:rsidRPr="00F54F3D" w:rsidRDefault="00B21B7E" w:rsidP="00B21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D042B" w14:textId="77777777" w:rsidR="00B21B7E" w:rsidRPr="00F54F3D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-7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il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proprio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curriculum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vitae</w:t>
      </w:r>
      <w:r w:rsidRPr="00F54F3D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in</w:t>
      </w:r>
      <w:r w:rsidRPr="00F54F3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formato</w:t>
      </w:r>
      <w:r w:rsidRPr="00F54F3D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b/>
          <w:sz w:val="22"/>
          <w:szCs w:val="22"/>
        </w:rPr>
        <w:t>europeo</w:t>
      </w:r>
      <w:r w:rsidRPr="00F54F3D">
        <w:rPr>
          <w:rFonts w:asciiTheme="minorHAnsi" w:hAnsiTheme="minorHAnsi" w:cstheme="minorHAnsi"/>
          <w:sz w:val="22"/>
          <w:szCs w:val="22"/>
        </w:rPr>
        <w:t>,</w:t>
      </w:r>
      <w:r w:rsidRPr="00F54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in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cui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saranno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evidenziati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</w:t>
      </w:r>
      <w:r w:rsidRPr="00F54F3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titoli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ritenuti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valutabili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ai</w:t>
      </w:r>
      <w:r w:rsidRPr="00F54F3D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fini della procedura in oggetto e riportato il consenso al trattamento dei dati personali (si può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utilizzare la nota in</w:t>
      </w:r>
      <w:r w:rsidRPr="00F54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fondo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al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presente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modulo);</w:t>
      </w:r>
    </w:p>
    <w:p w14:paraId="1835CFDF" w14:textId="77777777" w:rsidR="00B21B7E" w:rsidRPr="00F54F3D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 xml:space="preserve">la </w:t>
      </w:r>
      <w:r w:rsidRPr="00F54F3D">
        <w:rPr>
          <w:rFonts w:asciiTheme="minorHAnsi" w:hAnsiTheme="minorHAnsi" w:cstheme="minorHAnsi"/>
          <w:b/>
          <w:sz w:val="22"/>
          <w:szCs w:val="22"/>
        </w:rPr>
        <w:t>Griglia di valutazione titoli e esperienze lavorative</w:t>
      </w:r>
      <w:r w:rsidRPr="00F54F3D">
        <w:rPr>
          <w:rFonts w:asciiTheme="minorHAnsi" w:hAnsiTheme="minorHAnsi" w:cstheme="minorHAnsi"/>
          <w:sz w:val="22"/>
          <w:szCs w:val="22"/>
        </w:rPr>
        <w:t xml:space="preserve"> relativa alla figura prescelta (</w:t>
      </w:r>
      <w:r w:rsidRPr="00F54F3D">
        <w:rPr>
          <w:rFonts w:asciiTheme="minorHAnsi" w:hAnsiTheme="minorHAnsi" w:cstheme="minorHAnsi"/>
          <w:b/>
          <w:sz w:val="22"/>
          <w:szCs w:val="22"/>
        </w:rPr>
        <w:t>Allegato 2)</w:t>
      </w:r>
      <w:r w:rsidRPr="00F54F3D">
        <w:rPr>
          <w:rFonts w:asciiTheme="minorHAnsi" w:hAnsiTheme="minorHAnsi" w:cstheme="minorHAnsi"/>
          <w:sz w:val="22"/>
          <w:szCs w:val="22"/>
        </w:rPr>
        <w:t>.</w:t>
      </w:r>
    </w:p>
    <w:p w14:paraId="6374675D" w14:textId="77777777" w:rsidR="00B21B7E" w:rsidRPr="00F54F3D" w:rsidRDefault="00B21B7E" w:rsidP="00B21B7E">
      <w:pPr>
        <w:pStyle w:val="Paragrafoelenco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ind w:left="426" w:right="79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b/>
          <w:sz w:val="22"/>
          <w:szCs w:val="22"/>
        </w:rPr>
        <w:t>fotocopia del documento di identità</w:t>
      </w:r>
      <w:r w:rsidRPr="00F54F3D">
        <w:rPr>
          <w:rFonts w:asciiTheme="minorHAnsi" w:hAnsiTheme="minorHAnsi" w:cstheme="minorHAnsi"/>
          <w:sz w:val="22"/>
          <w:szCs w:val="22"/>
        </w:rPr>
        <w:t xml:space="preserve"> in corso di validità</w:t>
      </w:r>
    </w:p>
    <w:p w14:paraId="03AE5453" w14:textId="77777777" w:rsidR="00B21B7E" w:rsidRPr="00F54F3D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pacing w:val="-52"/>
          <w:sz w:val="22"/>
          <w:szCs w:val="22"/>
        </w:rPr>
      </w:pPr>
    </w:p>
    <w:p w14:paraId="51E59917" w14:textId="77777777" w:rsidR="00B21B7E" w:rsidRPr="00F54F3D" w:rsidRDefault="00B21B7E" w:rsidP="00B21B7E">
      <w:pPr>
        <w:widowControl w:val="0"/>
        <w:tabs>
          <w:tab w:val="left" w:pos="0"/>
        </w:tabs>
        <w:autoSpaceDE w:val="0"/>
        <w:autoSpaceDN w:val="0"/>
        <w:ind w:right="791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Il</w:t>
      </w:r>
      <w:r w:rsidRPr="00F54F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/La sottoscritto/a si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impegna,</w:t>
      </w:r>
    </w:p>
    <w:p w14:paraId="702EF63F" w14:textId="77777777" w:rsidR="00B21B7E" w:rsidRPr="00F54F3D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in</w:t>
      </w:r>
      <w:r w:rsidRPr="00F54F3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caso</w:t>
      </w:r>
      <w:r w:rsidRPr="00F54F3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di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individuazione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per</w:t>
      </w:r>
      <w:r w:rsidRPr="00F54F3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l’incarico</w:t>
      </w:r>
      <w:r w:rsidRPr="00F54F3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prima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della</w:t>
      </w:r>
      <w:r w:rsidRPr="00F54F3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stipula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</w:t>
      </w:r>
      <w:r w:rsidRPr="00F54F3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relativo</w:t>
      </w:r>
      <w:r w:rsidRPr="00F54F3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contratto,</w:t>
      </w:r>
      <w:r w:rsidRPr="00F54F3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pena</w:t>
      </w:r>
      <w:r w:rsidRPr="00F54F3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l’esclusione dalla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nomina,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presentare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tutta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la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documentazione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eventualmente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richiesta;</w:t>
      </w:r>
    </w:p>
    <w:p w14:paraId="54A9C87F" w14:textId="77777777" w:rsidR="00B21B7E" w:rsidRPr="00F54F3D" w:rsidRDefault="00B21B7E" w:rsidP="00B21B7E">
      <w:pPr>
        <w:pStyle w:val="Paragrafoelenco"/>
        <w:widowControl w:val="0"/>
        <w:numPr>
          <w:ilvl w:val="0"/>
          <w:numId w:val="40"/>
        </w:numPr>
        <w:tabs>
          <w:tab w:val="left" w:pos="71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a</w:t>
      </w:r>
      <w:r w:rsidRPr="00F54F3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svolgere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l’incarico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senza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riserve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e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secondo</w:t>
      </w:r>
      <w:r w:rsidRPr="00F54F3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il</w:t>
      </w:r>
      <w:r w:rsidRPr="00F54F3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calendario</w:t>
      </w:r>
      <w:r w:rsidRPr="00F54F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approntato</w:t>
      </w:r>
      <w:r w:rsidRPr="00F54F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dall’istituto</w:t>
      </w:r>
      <w:r w:rsidRPr="00F54F3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proponente.</w:t>
      </w:r>
    </w:p>
    <w:p w14:paraId="107D827C" w14:textId="77777777" w:rsidR="00B21B7E" w:rsidRPr="00F54F3D" w:rsidRDefault="00B21B7E" w:rsidP="00B21B7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039A6D" w14:textId="77777777" w:rsidR="00B21B7E" w:rsidRPr="00F54F3D" w:rsidRDefault="00B21B7E" w:rsidP="00B21B7E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Il /La sottoscritto/a è consapevole ed accetta che il compenso spettante verrà corrisposto al termine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delle attività esclusivamente dopo l’EFFETTIVA EROGAZIONE alla SCUOLA dei finanziamenti da parte</w:t>
      </w:r>
      <w:r w:rsidRPr="00F54F3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4F3D">
        <w:rPr>
          <w:rFonts w:asciiTheme="minorHAnsi" w:hAnsiTheme="minorHAnsi" w:cstheme="minorHAnsi"/>
          <w:sz w:val="22"/>
          <w:szCs w:val="22"/>
        </w:rPr>
        <w:t>dell’unità di Missione del Ministero dell’Istruzione e del Merito.</w:t>
      </w:r>
    </w:p>
    <w:p w14:paraId="37481719" w14:textId="77777777" w:rsidR="00B21B7E" w:rsidRPr="00F54F3D" w:rsidRDefault="00B21B7E" w:rsidP="00B21B7E">
      <w:pPr>
        <w:ind w:left="17"/>
        <w:rPr>
          <w:rFonts w:asciiTheme="minorHAnsi" w:hAnsiTheme="minorHAnsi" w:cstheme="minorHAnsi"/>
          <w:sz w:val="22"/>
          <w:szCs w:val="22"/>
        </w:rPr>
      </w:pPr>
    </w:p>
    <w:p w14:paraId="63AAE934" w14:textId="77777777" w:rsidR="00B21B7E" w:rsidRPr="00F54F3D" w:rsidRDefault="00B21B7E" w:rsidP="00B21B7E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F54F3D">
        <w:rPr>
          <w:rFonts w:asciiTheme="minorHAnsi" w:hAnsiTheme="minorHAnsi" w:cstheme="minorHAnsi"/>
          <w:sz w:val="22"/>
          <w:szCs w:val="22"/>
        </w:rPr>
        <w:t>Foggia, lì ___________________</w:t>
      </w:r>
      <w:r w:rsidRPr="00F54F3D">
        <w:rPr>
          <w:rFonts w:asciiTheme="minorHAnsi" w:hAnsiTheme="minorHAnsi" w:cstheme="minorHAnsi"/>
          <w:sz w:val="22"/>
          <w:szCs w:val="22"/>
        </w:rPr>
        <w:tab/>
      </w:r>
      <w:r w:rsidRPr="00F54F3D">
        <w:rPr>
          <w:rFonts w:asciiTheme="minorHAnsi" w:hAnsiTheme="minorHAnsi" w:cstheme="minorHAnsi"/>
          <w:sz w:val="22"/>
          <w:szCs w:val="22"/>
        </w:rPr>
        <w:tab/>
      </w:r>
      <w:r w:rsidRPr="00F54F3D">
        <w:rPr>
          <w:rFonts w:asciiTheme="minorHAnsi" w:hAnsiTheme="minorHAnsi" w:cstheme="minorHAnsi"/>
          <w:sz w:val="22"/>
          <w:szCs w:val="22"/>
        </w:rPr>
        <w:tab/>
        <w:t>Firma _____________________</w:t>
      </w:r>
    </w:p>
    <w:p w14:paraId="2EC168E7" w14:textId="77777777" w:rsidR="00B21B7E" w:rsidRPr="00F54F3D" w:rsidRDefault="00B21B7E" w:rsidP="00B21B7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CE226CE" w14:textId="77777777" w:rsidR="00B21B7E" w:rsidRDefault="00B21B7E" w:rsidP="00B21B7E">
      <w:pPr>
        <w:spacing w:before="194"/>
        <w:ind w:right="-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 sottoscritto/a, acquisite le informazioni fornite dal titolare del trattamento dei dati, ai sensi del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Regolamento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(UE)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2016/679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Parlamento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europeo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Consiglio,</w:t>
      </w:r>
      <w:r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GDPR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aprile</w:t>
      </w:r>
      <w:r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2016,</w:t>
      </w:r>
      <w:r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relativo alla protezione delle persone fisiche con riguardo al trattamento dei dati personali, nonché alla libera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circolazione di tali dati, e del D. Lgs. N. 196/03, come modificato dal D. Lgs. 101 del 10 agosto 2018,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recante Disposizioni per l’adeguamento della normativa nazionale alle disposizioni del GDPR/2016,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esprime il consenso al trattamento, alla comunicazione e alla diffusione dei dati personali sopra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riportati, diversi da quelli sensibili o giudiziari (Nome, cognome, luogo e data di nascita, indirizzo), in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relazione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alle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finalità istituzionali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 ad</w:t>
      </w:r>
      <w:r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attività ad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essa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strumentali.</w:t>
      </w:r>
    </w:p>
    <w:p w14:paraId="1AF79237" w14:textId="77777777" w:rsidR="00B21B7E" w:rsidRDefault="00B21B7E" w:rsidP="00B21B7E">
      <w:pPr>
        <w:pStyle w:val="Corpotesto"/>
        <w:rPr>
          <w:rFonts w:asciiTheme="minorHAnsi" w:hAnsiTheme="minorHAnsi" w:cstheme="minorHAnsi"/>
        </w:rPr>
      </w:pPr>
    </w:p>
    <w:p w14:paraId="26B1189B" w14:textId="77777777" w:rsidR="00B21B7E" w:rsidRDefault="00B21B7E" w:rsidP="00B21B7E">
      <w:pPr>
        <w:pStyle w:val="Corpo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Foggia, lì ___________________</w:t>
      </w:r>
    </w:p>
    <w:p w14:paraId="7309B6DD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</w:rPr>
        <w:t>Firma per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consenso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</w:p>
    <w:p w14:paraId="56B94434" w14:textId="77777777" w:rsidR="00B21B7E" w:rsidRDefault="00B21B7E" w:rsidP="00B21B7E">
      <w:pPr>
        <w:pStyle w:val="Corpotesto"/>
        <w:spacing w:before="9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trattamento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personali</w:t>
      </w:r>
    </w:p>
    <w:p w14:paraId="1C7A6BE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1F8AAE80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6552AB6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2C54432A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37A15AD4" w14:textId="77777777" w:rsidR="00B21B7E" w:rsidRDefault="00B21B7E" w:rsidP="00B21B7E">
      <w:pPr>
        <w:ind w:left="6379" w:right="134"/>
        <w:rPr>
          <w:rFonts w:asciiTheme="minorHAnsi" w:hAnsiTheme="minorHAnsi" w:cstheme="minorHAnsi"/>
          <w:b/>
          <w:sz w:val="22"/>
          <w:szCs w:val="22"/>
        </w:rPr>
      </w:pPr>
    </w:p>
    <w:p w14:paraId="4F23229C" w14:textId="77777777" w:rsidR="001775AC" w:rsidRPr="00D46F07" w:rsidRDefault="001775AC" w:rsidP="003A5D2D">
      <w:pPr>
        <w:rPr>
          <w:rFonts w:asciiTheme="minorHAnsi" w:hAnsiTheme="minorHAnsi" w:cstheme="minorHAnsi"/>
          <w:color w:val="000000"/>
        </w:rPr>
      </w:pPr>
    </w:p>
    <w:sectPr w:rsidR="001775AC" w:rsidRPr="00D46F07" w:rsidSect="009C0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825E" w14:textId="77777777" w:rsidR="00692C3B" w:rsidRDefault="00692C3B" w:rsidP="00B37509">
      <w:r>
        <w:separator/>
      </w:r>
    </w:p>
  </w:endnote>
  <w:endnote w:type="continuationSeparator" w:id="0">
    <w:p w14:paraId="63F70EAA" w14:textId="77777777" w:rsidR="00692C3B" w:rsidRDefault="00692C3B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4737" w14:textId="77777777" w:rsidR="00C65876" w:rsidRDefault="00C658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6A2C" w14:textId="77777777" w:rsidR="00080B5F" w:rsidRDefault="00C65876" w:rsidP="00C65876">
    <w:pPr>
      <w:pStyle w:val="Pidipagina"/>
    </w:pPr>
    <w:r>
      <w:rPr>
        <w:rFonts w:ascii="Arial" w:hAnsi="Arial" w:cs="Arial"/>
        <w:b/>
        <w:bCs/>
        <w:caps/>
        <w:noProof/>
        <w:sz w:val="36"/>
        <w:szCs w:val="36"/>
      </w:rPr>
      <w:drawing>
        <wp:inline distT="0" distB="0" distL="0" distR="0" wp14:anchorId="1106E747" wp14:editId="50E34018">
          <wp:extent cx="6116320" cy="247650"/>
          <wp:effectExtent l="0" t="0" r="5080" b="635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B1D301" w14:textId="77777777" w:rsidR="00C65876" w:rsidRDefault="00C65876" w:rsidP="00C65876">
    <w:pPr>
      <w:pStyle w:val="Pidipagina"/>
    </w:pPr>
  </w:p>
  <w:p w14:paraId="15F8BE58" w14:textId="77777777" w:rsidR="00C65876" w:rsidRDefault="00C65876" w:rsidP="00C65876">
    <w:pPr>
      <w:jc w:val="center"/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</w:pPr>
    <w:r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F</w:t>
    </w:r>
    <w:r w:rsidRPr="00C65876">
      <w:rPr>
        <w:rFonts w:ascii="Arial" w:hAnsi="Arial" w:cs="Arial"/>
        <w:i/>
        <w:iCs/>
        <w:color w:val="333333"/>
        <w:sz w:val="18"/>
        <w:szCs w:val="18"/>
        <w:shd w:val="clear" w:color="auto" w:fill="FFFFFF"/>
      </w:rPr>
      <w:t>inanziato dall’Unione europea – Next Generation EU</w:t>
    </w:r>
  </w:p>
  <w:p w14:paraId="02AAF5A9" w14:textId="77777777" w:rsidR="00C65876" w:rsidRPr="00C65876" w:rsidRDefault="00C65876" w:rsidP="00C6587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3C15" w14:textId="77777777" w:rsidR="00C65876" w:rsidRDefault="00C65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CD1B" w14:textId="77777777" w:rsidR="00692C3B" w:rsidRDefault="00692C3B" w:rsidP="00B37509">
      <w:r>
        <w:separator/>
      </w:r>
    </w:p>
  </w:footnote>
  <w:footnote w:type="continuationSeparator" w:id="0">
    <w:p w14:paraId="0F492DF7" w14:textId="77777777" w:rsidR="00692C3B" w:rsidRDefault="00692C3B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B87D" w14:textId="77777777" w:rsidR="00C65876" w:rsidRDefault="00C658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678B" w14:textId="77777777" w:rsidR="00080B5F" w:rsidRDefault="008E526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DB9E1" wp14:editId="65509559">
          <wp:simplePos x="0" y="0"/>
          <wp:positionH relativeFrom="margin">
            <wp:posOffset>3826510</wp:posOffset>
          </wp:positionH>
          <wp:positionV relativeFrom="margin">
            <wp:posOffset>-882650</wp:posOffset>
          </wp:positionV>
          <wp:extent cx="2311400" cy="363855"/>
          <wp:effectExtent l="0" t="0" r="0" b="444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7E6267" wp14:editId="0E91F8EA">
          <wp:extent cx="3492500" cy="94165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cuola x Carta Intestat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290" cy="980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D90" w14:textId="77777777" w:rsidR="00C65876" w:rsidRDefault="00C658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512"/>
    <w:multiLevelType w:val="hybridMultilevel"/>
    <w:tmpl w:val="898C4A2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lang w:val="it-IT" w:eastAsia="en-US" w:bidi="ar-SA"/>
      </w:rPr>
    </w:lvl>
  </w:abstractNum>
  <w:abstractNum w:abstractNumId="8" w15:restartNumberingAfterBreak="0">
    <w:nsid w:val="118C60A4"/>
    <w:multiLevelType w:val="hybridMultilevel"/>
    <w:tmpl w:val="75407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A0F92"/>
    <w:multiLevelType w:val="hybridMultilevel"/>
    <w:tmpl w:val="15969D7A"/>
    <w:lvl w:ilvl="0" w:tplc="5A3E5FC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D2349"/>
    <w:multiLevelType w:val="hybridMultilevel"/>
    <w:tmpl w:val="07DE1B7C"/>
    <w:lvl w:ilvl="0" w:tplc="C3FC2FF4"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2DF66A41"/>
    <w:multiLevelType w:val="hybridMultilevel"/>
    <w:tmpl w:val="38F6A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B001A"/>
    <w:multiLevelType w:val="hybridMultilevel"/>
    <w:tmpl w:val="69C65414"/>
    <w:lvl w:ilvl="0" w:tplc="E35488C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981B3F"/>
    <w:multiLevelType w:val="hybridMultilevel"/>
    <w:tmpl w:val="71ECC9A4"/>
    <w:lvl w:ilvl="0" w:tplc="DFF8A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9A2649"/>
    <w:multiLevelType w:val="hybridMultilevel"/>
    <w:tmpl w:val="E95052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E5822"/>
    <w:multiLevelType w:val="hybridMultilevel"/>
    <w:tmpl w:val="6DE09698"/>
    <w:lvl w:ilvl="0" w:tplc="3A2E57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90A3F"/>
    <w:multiLevelType w:val="hybridMultilevel"/>
    <w:tmpl w:val="8946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A66"/>
    <w:multiLevelType w:val="hybridMultilevel"/>
    <w:tmpl w:val="F588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353FF"/>
    <w:multiLevelType w:val="hybridMultilevel"/>
    <w:tmpl w:val="4CA4BA36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8548BC"/>
    <w:multiLevelType w:val="hybridMultilevel"/>
    <w:tmpl w:val="4E56B002"/>
    <w:lvl w:ilvl="0" w:tplc="D2EA0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3330AC"/>
    <w:multiLevelType w:val="hybridMultilevel"/>
    <w:tmpl w:val="D18ED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49C0"/>
    <w:multiLevelType w:val="hybridMultilevel"/>
    <w:tmpl w:val="2E6C72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EE1087"/>
    <w:multiLevelType w:val="hybridMultilevel"/>
    <w:tmpl w:val="AB9C20F4"/>
    <w:lvl w:ilvl="0" w:tplc="8FF66FB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C75AD"/>
    <w:multiLevelType w:val="hybridMultilevel"/>
    <w:tmpl w:val="FF7E373E"/>
    <w:lvl w:ilvl="0" w:tplc="101EA2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B528D"/>
    <w:multiLevelType w:val="hybridMultilevel"/>
    <w:tmpl w:val="4BC06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6E7F"/>
    <w:multiLevelType w:val="hybridMultilevel"/>
    <w:tmpl w:val="BF885060"/>
    <w:lvl w:ilvl="0" w:tplc="C310F26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E35FD"/>
    <w:multiLevelType w:val="hybridMultilevel"/>
    <w:tmpl w:val="FA261C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771644">
    <w:abstractNumId w:val="2"/>
  </w:num>
  <w:num w:numId="2" w16cid:durableId="1820069441">
    <w:abstractNumId w:val="27"/>
  </w:num>
  <w:num w:numId="3" w16cid:durableId="68423901">
    <w:abstractNumId w:val="5"/>
  </w:num>
  <w:num w:numId="4" w16cid:durableId="2031831965">
    <w:abstractNumId w:val="4"/>
  </w:num>
  <w:num w:numId="5" w16cid:durableId="181752274">
    <w:abstractNumId w:val="6"/>
  </w:num>
  <w:num w:numId="6" w16cid:durableId="2117366984">
    <w:abstractNumId w:val="14"/>
  </w:num>
  <w:num w:numId="7" w16cid:durableId="687098861">
    <w:abstractNumId w:val="35"/>
  </w:num>
  <w:num w:numId="8" w16cid:durableId="56785143">
    <w:abstractNumId w:val="28"/>
  </w:num>
  <w:num w:numId="9" w16cid:durableId="1041131339">
    <w:abstractNumId w:val="32"/>
  </w:num>
  <w:num w:numId="10" w16cid:durableId="1120152219">
    <w:abstractNumId w:val="39"/>
  </w:num>
  <w:num w:numId="11" w16cid:durableId="1046569406">
    <w:abstractNumId w:val="38"/>
  </w:num>
  <w:num w:numId="12" w16cid:durableId="711612520">
    <w:abstractNumId w:val="21"/>
  </w:num>
  <w:num w:numId="13" w16cid:durableId="1549417753">
    <w:abstractNumId w:val="16"/>
  </w:num>
  <w:num w:numId="14" w16cid:durableId="1508399273">
    <w:abstractNumId w:val="17"/>
  </w:num>
  <w:num w:numId="15" w16cid:durableId="1252540763">
    <w:abstractNumId w:val="11"/>
  </w:num>
  <w:num w:numId="16" w16cid:durableId="1611859911">
    <w:abstractNumId w:val="13"/>
  </w:num>
  <w:num w:numId="17" w16cid:durableId="349452756">
    <w:abstractNumId w:val="24"/>
  </w:num>
  <w:num w:numId="18" w16cid:durableId="93407014">
    <w:abstractNumId w:val="40"/>
  </w:num>
  <w:num w:numId="19" w16cid:durableId="1776514620">
    <w:abstractNumId w:val="22"/>
  </w:num>
  <w:num w:numId="20" w16cid:durableId="1504859699">
    <w:abstractNumId w:val="15"/>
  </w:num>
  <w:num w:numId="21" w16cid:durableId="1256745555">
    <w:abstractNumId w:val="18"/>
  </w:num>
  <w:num w:numId="22" w16cid:durableId="1224173468">
    <w:abstractNumId w:val="34"/>
  </w:num>
  <w:num w:numId="23" w16cid:durableId="1868063136">
    <w:abstractNumId w:val="12"/>
  </w:num>
  <w:num w:numId="24" w16cid:durableId="940332680">
    <w:abstractNumId w:val="29"/>
  </w:num>
  <w:num w:numId="25" w16cid:durableId="115636835">
    <w:abstractNumId w:val="3"/>
  </w:num>
  <w:num w:numId="26" w16cid:durableId="119227844">
    <w:abstractNumId w:val="25"/>
  </w:num>
  <w:num w:numId="27" w16cid:durableId="1042093378">
    <w:abstractNumId w:val="30"/>
  </w:num>
  <w:num w:numId="28" w16cid:durableId="462892024">
    <w:abstractNumId w:val="20"/>
  </w:num>
  <w:num w:numId="29" w16cid:durableId="80689774">
    <w:abstractNumId w:val="10"/>
  </w:num>
  <w:num w:numId="30" w16cid:durableId="39943293">
    <w:abstractNumId w:val="36"/>
  </w:num>
  <w:num w:numId="31" w16cid:durableId="576939286">
    <w:abstractNumId w:val="37"/>
  </w:num>
  <w:num w:numId="32" w16cid:durableId="1501313274">
    <w:abstractNumId w:val="31"/>
  </w:num>
  <w:num w:numId="33" w16cid:durableId="625700800">
    <w:abstractNumId w:val="23"/>
  </w:num>
  <w:num w:numId="34" w16cid:durableId="927425874">
    <w:abstractNumId w:val="8"/>
  </w:num>
  <w:num w:numId="35" w16cid:durableId="180508922">
    <w:abstractNumId w:val="19"/>
  </w:num>
  <w:num w:numId="36" w16cid:durableId="2246651">
    <w:abstractNumId w:val="1"/>
    <w:lvlOverride w:ilvl="0">
      <w:startOverride w:val="1"/>
    </w:lvlOverride>
  </w:num>
  <w:num w:numId="37" w16cid:durableId="255330326">
    <w:abstractNumId w:val="0"/>
  </w:num>
  <w:num w:numId="38" w16cid:durableId="19718564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13193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616716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37473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09"/>
    <w:rsid w:val="00000BE0"/>
    <w:rsid w:val="00004E53"/>
    <w:rsid w:val="00007B76"/>
    <w:rsid w:val="00007ED5"/>
    <w:rsid w:val="0002470B"/>
    <w:rsid w:val="00025981"/>
    <w:rsid w:val="00030165"/>
    <w:rsid w:val="00044613"/>
    <w:rsid w:val="00060B51"/>
    <w:rsid w:val="000670F0"/>
    <w:rsid w:val="000712B3"/>
    <w:rsid w:val="000714B8"/>
    <w:rsid w:val="00074BB9"/>
    <w:rsid w:val="00080B5F"/>
    <w:rsid w:val="000927AA"/>
    <w:rsid w:val="000B0DE1"/>
    <w:rsid w:val="000B3D1B"/>
    <w:rsid w:val="000B57AD"/>
    <w:rsid w:val="000B5FED"/>
    <w:rsid w:val="000C1F19"/>
    <w:rsid w:val="000C4A21"/>
    <w:rsid w:val="000C699C"/>
    <w:rsid w:val="000C75D8"/>
    <w:rsid w:val="000D09DB"/>
    <w:rsid w:val="000D2992"/>
    <w:rsid w:val="000D6BDE"/>
    <w:rsid w:val="000D7FA7"/>
    <w:rsid w:val="000E62FC"/>
    <w:rsid w:val="000F7F8D"/>
    <w:rsid w:val="0010537B"/>
    <w:rsid w:val="00105B7A"/>
    <w:rsid w:val="001066D8"/>
    <w:rsid w:val="00110143"/>
    <w:rsid w:val="0011069B"/>
    <w:rsid w:val="00117B29"/>
    <w:rsid w:val="00123006"/>
    <w:rsid w:val="001234BB"/>
    <w:rsid w:val="00124E28"/>
    <w:rsid w:val="00140BE3"/>
    <w:rsid w:val="00142F6F"/>
    <w:rsid w:val="00153320"/>
    <w:rsid w:val="00155820"/>
    <w:rsid w:val="00157725"/>
    <w:rsid w:val="0016208F"/>
    <w:rsid w:val="001630A8"/>
    <w:rsid w:val="00173052"/>
    <w:rsid w:val="00175D47"/>
    <w:rsid w:val="00176A3A"/>
    <w:rsid w:val="001775AC"/>
    <w:rsid w:val="0018531F"/>
    <w:rsid w:val="00195437"/>
    <w:rsid w:val="0019704C"/>
    <w:rsid w:val="001B020D"/>
    <w:rsid w:val="001B6B05"/>
    <w:rsid w:val="001C00A9"/>
    <w:rsid w:val="001E0FAA"/>
    <w:rsid w:val="001F551A"/>
    <w:rsid w:val="001F6399"/>
    <w:rsid w:val="0020328C"/>
    <w:rsid w:val="00207ADB"/>
    <w:rsid w:val="0021159A"/>
    <w:rsid w:val="00212897"/>
    <w:rsid w:val="00214201"/>
    <w:rsid w:val="00225382"/>
    <w:rsid w:val="00233734"/>
    <w:rsid w:val="002337CB"/>
    <w:rsid w:val="00234720"/>
    <w:rsid w:val="0023755E"/>
    <w:rsid w:val="00250E9D"/>
    <w:rsid w:val="002510BD"/>
    <w:rsid w:val="0025190E"/>
    <w:rsid w:val="002531E6"/>
    <w:rsid w:val="00275314"/>
    <w:rsid w:val="0028046D"/>
    <w:rsid w:val="00282490"/>
    <w:rsid w:val="00284BF8"/>
    <w:rsid w:val="00285473"/>
    <w:rsid w:val="0028739C"/>
    <w:rsid w:val="002B4C30"/>
    <w:rsid w:val="002C54BD"/>
    <w:rsid w:val="002C721D"/>
    <w:rsid w:val="002D6D80"/>
    <w:rsid w:val="002E380B"/>
    <w:rsid w:val="002E4CE2"/>
    <w:rsid w:val="002F63B3"/>
    <w:rsid w:val="0030269E"/>
    <w:rsid w:val="00306FCF"/>
    <w:rsid w:val="0031176C"/>
    <w:rsid w:val="003215A4"/>
    <w:rsid w:val="00321D46"/>
    <w:rsid w:val="00326EA6"/>
    <w:rsid w:val="0033026D"/>
    <w:rsid w:val="003321AE"/>
    <w:rsid w:val="003455D4"/>
    <w:rsid w:val="003526AD"/>
    <w:rsid w:val="0035463C"/>
    <w:rsid w:val="00355929"/>
    <w:rsid w:val="00363BB8"/>
    <w:rsid w:val="00373DA3"/>
    <w:rsid w:val="00382855"/>
    <w:rsid w:val="003828A6"/>
    <w:rsid w:val="00390493"/>
    <w:rsid w:val="00390D01"/>
    <w:rsid w:val="003956C2"/>
    <w:rsid w:val="003A0323"/>
    <w:rsid w:val="003A5D2D"/>
    <w:rsid w:val="003A65F1"/>
    <w:rsid w:val="003B31DA"/>
    <w:rsid w:val="003B3CE3"/>
    <w:rsid w:val="003B6467"/>
    <w:rsid w:val="003B6D10"/>
    <w:rsid w:val="003B77E7"/>
    <w:rsid w:val="003B7809"/>
    <w:rsid w:val="003C331D"/>
    <w:rsid w:val="003C61F7"/>
    <w:rsid w:val="003C7398"/>
    <w:rsid w:val="003D539D"/>
    <w:rsid w:val="003D60A1"/>
    <w:rsid w:val="003D6D11"/>
    <w:rsid w:val="003D767D"/>
    <w:rsid w:val="003F09B4"/>
    <w:rsid w:val="003F6E0E"/>
    <w:rsid w:val="00400B2B"/>
    <w:rsid w:val="00407307"/>
    <w:rsid w:val="0040795D"/>
    <w:rsid w:val="0041257F"/>
    <w:rsid w:val="00412FC1"/>
    <w:rsid w:val="00413C3A"/>
    <w:rsid w:val="0041582B"/>
    <w:rsid w:val="004335CC"/>
    <w:rsid w:val="00434768"/>
    <w:rsid w:val="00436535"/>
    <w:rsid w:val="004419F5"/>
    <w:rsid w:val="00442FFE"/>
    <w:rsid w:val="004517C6"/>
    <w:rsid w:val="00452076"/>
    <w:rsid w:val="00455E4B"/>
    <w:rsid w:val="00457D23"/>
    <w:rsid w:val="00465621"/>
    <w:rsid w:val="00470DA8"/>
    <w:rsid w:val="00474240"/>
    <w:rsid w:val="00475BFF"/>
    <w:rsid w:val="00477CD4"/>
    <w:rsid w:val="00482B29"/>
    <w:rsid w:val="00486912"/>
    <w:rsid w:val="00495675"/>
    <w:rsid w:val="00497676"/>
    <w:rsid w:val="004A023A"/>
    <w:rsid w:val="004A387A"/>
    <w:rsid w:val="004B22FE"/>
    <w:rsid w:val="004C64B9"/>
    <w:rsid w:val="004E2D25"/>
    <w:rsid w:val="004F1D15"/>
    <w:rsid w:val="004F38C7"/>
    <w:rsid w:val="0050304E"/>
    <w:rsid w:val="00507F29"/>
    <w:rsid w:val="00514066"/>
    <w:rsid w:val="00515E1F"/>
    <w:rsid w:val="00517ED0"/>
    <w:rsid w:val="005331A5"/>
    <w:rsid w:val="00533986"/>
    <w:rsid w:val="00541EA5"/>
    <w:rsid w:val="005530E1"/>
    <w:rsid w:val="0055424A"/>
    <w:rsid w:val="0055798A"/>
    <w:rsid w:val="0056086A"/>
    <w:rsid w:val="005622FE"/>
    <w:rsid w:val="005660AC"/>
    <w:rsid w:val="005836AE"/>
    <w:rsid w:val="00590033"/>
    <w:rsid w:val="00594B65"/>
    <w:rsid w:val="00595604"/>
    <w:rsid w:val="0059635F"/>
    <w:rsid w:val="005A7DDD"/>
    <w:rsid w:val="005B1928"/>
    <w:rsid w:val="005B3C5F"/>
    <w:rsid w:val="005C3D42"/>
    <w:rsid w:val="005D18A3"/>
    <w:rsid w:val="005E3F07"/>
    <w:rsid w:val="005F1A22"/>
    <w:rsid w:val="005F49D5"/>
    <w:rsid w:val="005F7CE4"/>
    <w:rsid w:val="006032ED"/>
    <w:rsid w:val="00607607"/>
    <w:rsid w:val="00607D9B"/>
    <w:rsid w:val="006145BB"/>
    <w:rsid w:val="00620A5B"/>
    <w:rsid w:val="0062634F"/>
    <w:rsid w:val="00642A3A"/>
    <w:rsid w:val="0064397F"/>
    <w:rsid w:val="006439A2"/>
    <w:rsid w:val="00644B8E"/>
    <w:rsid w:val="006600F6"/>
    <w:rsid w:val="00661437"/>
    <w:rsid w:val="00673D1B"/>
    <w:rsid w:val="006740C5"/>
    <w:rsid w:val="00690A42"/>
    <w:rsid w:val="006914CA"/>
    <w:rsid w:val="00692C3B"/>
    <w:rsid w:val="006B7371"/>
    <w:rsid w:val="006D2512"/>
    <w:rsid w:val="006D2590"/>
    <w:rsid w:val="006D29BA"/>
    <w:rsid w:val="006E14D2"/>
    <w:rsid w:val="006E4EA1"/>
    <w:rsid w:val="006E5DD5"/>
    <w:rsid w:val="006E74C9"/>
    <w:rsid w:val="006F7C74"/>
    <w:rsid w:val="00703C94"/>
    <w:rsid w:val="007047C2"/>
    <w:rsid w:val="0073497A"/>
    <w:rsid w:val="00737897"/>
    <w:rsid w:val="00737A95"/>
    <w:rsid w:val="007429D4"/>
    <w:rsid w:val="00745E5A"/>
    <w:rsid w:val="00752695"/>
    <w:rsid w:val="00761EE5"/>
    <w:rsid w:val="007633D1"/>
    <w:rsid w:val="007657D5"/>
    <w:rsid w:val="00766832"/>
    <w:rsid w:val="0077156C"/>
    <w:rsid w:val="007718B7"/>
    <w:rsid w:val="007723E6"/>
    <w:rsid w:val="0077501F"/>
    <w:rsid w:val="00790B7E"/>
    <w:rsid w:val="007978BC"/>
    <w:rsid w:val="00797C87"/>
    <w:rsid w:val="007A1082"/>
    <w:rsid w:val="007A614F"/>
    <w:rsid w:val="007B0F36"/>
    <w:rsid w:val="007B6439"/>
    <w:rsid w:val="007C2C8F"/>
    <w:rsid w:val="007C6E33"/>
    <w:rsid w:val="007D02A7"/>
    <w:rsid w:val="007E3AE7"/>
    <w:rsid w:val="007E434B"/>
    <w:rsid w:val="00800EDE"/>
    <w:rsid w:val="00803A7A"/>
    <w:rsid w:val="00804186"/>
    <w:rsid w:val="00810895"/>
    <w:rsid w:val="008274D0"/>
    <w:rsid w:val="00834E05"/>
    <w:rsid w:val="00840010"/>
    <w:rsid w:val="00842313"/>
    <w:rsid w:val="00844563"/>
    <w:rsid w:val="008578E4"/>
    <w:rsid w:val="008751FD"/>
    <w:rsid w:val="00875C2E"/>
    <w:rsid w:val="00877DE4"/>
    <w:rsid w:val="00893242"/>
    <w:rsid w:val="008960E8"/>
    <w:rsid w:val="008962AB"/>
    <w:rsid w:val="008A0DCD"/>
    <w:rsid w:val="008A1D77"/>
    <w:rsid w:val="008A1D96"/>
    <w:rsid w:val="008A4C44"/>
    <w:rsid w:val="008A5ACD"/>
    <w:rsid w:val="008C36F7"/>
    <w:rsid w:val="008C78D0"/>
    <w:rsid w:val="008D5E16"/>
    <w:rsid w:val="008E526A"/>
    <w:rsid w:val="009002E8"/>
    <w:rsid w:val="00902383"/>
    <w:rsid w:val="00903C06"/>
    <w:rsid w:val="00910383"/>
    <w:rsid w:val="00916B23"/>
    <w:rsid w:val="009275AD"/>
    <w:rsid w:val="00927E5B"/>
    <w:rsid w:val="0094294A"/>
    <w:rsid w:val="00944C56"/>
    <w:rsid w:val="00964199"/>
    <w:rsid w:val="00974967"/>
    <w:rsid w:val="009816B9"/>
    <w:rsid w:val="0099715E"/>
    <w:rsid w:val="009A0776"/>
    <w:rsid w:val="009A6E16"/>
    <w:rsid w:val="009B0AB1"/>
    <w:rsid w:val="009B593B"/>
    <w:rsid w:val="009B6937"/>
    <w:rsid w:val="009B70F1"/>
    <w:rsid w:val="009B7DFE"/>
    <w:rsid w:val="009C0152"/>
    <w:rsid w:val="009C1D79"/>
    <w:rsid w:val="009C4452"/>
    <w:rsid w:val="009D1F03"/>
    <w:rsid w:val="009D3970"/>
    <w:rsid w:val="009E294A"/>
    <w:rsid w:val="009F0CD8"/>
    <w:rsid w:val="009F366F"/>
    <w:rsid w:val="009F5172"/>
    <w:rsid w:val="00A03EA4"/>
    <w:rsid w:val="00A04983"/>
    <w:rsid w:val="00A12096"/>
    <w:rsid w:val="00A1444C"/>
    <w:rsid w:val="00A16E5E"/>
    <w:rsid w:val="00A2327E"/>
    <w:rsid w:val="00A247EC"/>
    <w:rsid w:val="00A27620"/>
    <w:rsid w:val="00A3308E"/>
    <w:rsid w:val="00A346D3"/>
    <w:rsid w:val="00A358AA"/>
    <w:rsid w:val="00A42092"/>
    <w:rsid w:val="00A44B35"/>
    <w:rsid w:val="00A525D3"/>
    <w:rsid w:val="00A66286"/>
    <w:rsid w:val="00A83168"/>
    <w:rsid w:val="00A84840"/>
    <w:rsid w:val="00AA4A5E"/>
    <w:rsid w:val="00AB1DBE"/>
    <w:rsid w:val="00AB50CD"/>
    <w:rsid w:val="00AC32D7"/>
    <w:rsid w:val="00AC5DAB"/>
    <w:rsid w:val="00AC7E9A"/>
    <w:rsid w:val="00AD0A75"/>
    <w:rsid w:val="00AD204C"/>
    <w:rsid w:val="00AD2F64"/>
    <w:rsid w:val="00AD4BA1"/>
    <w:rsid w:val="00AE093F"/>
    <w:rsid w:val="00AE5A61"/>
    <w:rsid w:val="00AF382A"/>
    <w:rsid w:val="00B045AB"/>
    <w:rsid w:val="00B101A3"/>
    <w:rsid w:val="00B15968"/>
    <w:rsid w:val="00B15D14"/>
    <w:rsid w:val="00B16401"/>
    <w:rsid w:val="00B17CB8"/>
    <w:rsid w:val="00B21B7E"/>
    <w:rsid w:val="00B21D8E"/>
    <w:rsid w:val="00B22E3A"/>
    <w:rsid w:val="00B23859"/>
    <w:rsid w:val="00B268DE"/>
    <w:rsid w:val="00B2720F"/>
    <w:rsid w:val="00B30EDD"/>
    <w:rsid w:val="00B32112"/>
    <w:rsid w:val="00B34B11"/>
    <w:rsid w:val="00B37509"/>
    <w:rsid w:val="00B405F7"/>
    <w:rsid w:val="00B5105A"/>
    <w:rsid w:val="00B554FA"/>
    <w:rsid w:val="00B57DD4"/>
    <w:rsid w:val="00B60772"/>
    <w:rsid w:val="00B61B49"/>
    <w:rsid w:val="00B649CF"/>
    <w:rsid w:val="00B721A6"/>
    <w:rsid w:val="00B743CF"/>
    <w:rsid w:val="00B80CBC"/>
    <w:rsid w:val="00B851F3"/>
    <w:rsid w:val="00BA182D"/>
    <w:rsid w:val="00BA7116"/>
    <w:rsid w:val="00BB3771"/>
    <w:rsid w:val="00BB4104"/>
    <w:rsid w:val="00BB56E0"/>
    <w:rsid w:val="00BB7297"/>
    <w:rsid w:val="00BC16F3"/>
    <w:rsid w:val="00BD3101"/>
    <w:rsid w:val="00BD6E15"/>
    <w:rsid w:val="00BE05E4"/>
    <w:rsid w:val="00BE3BFF"/>
    <w:rsid w:val="00C03CDB"/>
    <w:rsid w:val="00C051B2"/>
    <w:rsid w:val="00C070E5"/>
    <w:rsid w:val="00C1317E"/>
    <w:rsid w:val="00C2022F"/>
    <w:rsid w:val="00C23E6E"/>
    <w:rsid w:val="00C30440"/>
    <w:rsid w:val="00C33698"/>
    <w:rsid w:val="00C3754D"/>
    <w:rsid w:val="00C44456"/>
    <w:rsid w:val="00C5322B"/>
    <w:rsid w:val="00C56C61"/>
    <w:rsid w:val="00C578F3"/>
    <w:rsid w:val="00C63F44"/>
    <w:rsid w:val="00C65876"/>
    <w:rsid w:val="00C666F7"/>
    <w:rsid w:val="00C66FCF"/>
    <w:rsid w:val="00C750BA"/>
    <w:rsid w:val="00C835BB"/>
    <w:rsid w:val="00C90ECC"/>
    <w:rsid w:val="00C91B40"/>
    <w:rsid w:val="00C94AE8"/>
    <w:rsid w:val="00C950A2"/>
    <w:rsid w:val="00C96A41"/>
    <w:rsid w:val="00CA250D"/>
    <w:rsid w:val="00CA78D0"/>
    <w:rsid w:val="00CB7274"/>
    <w:rsid w:val="00CC31DC"/>
    <w:rsid w:val="00CC6DC9"/>
    <w:rsid w:val="00CD08E6"/>
    <w:rsid w:val="00CD593F"/>
    <w:rsid w:val="00CE4036"/>
    <w:rsid w:val="00CE4A33"/>
    <w:rsid w:val="00CE5697"/>
    <w:rsid w:val="00CF232E"/>
    <w:rsid w:val="00CF35B3"/>
    <w:rsid w:val="00D01136"/>
    <w:rsid w:val="00D12639"/>
    <w:rsid w:val="00D25494"/>
    <w:rsid w:val="00D27C91"/>
    <w:rsid w:val="00D33942"/>
    <w:rsid w:val="00D34657"/>
    <w:rsid w:val="00D46F07"/>
    <w:rsid w:val="00D4709A"/>
    <w:rsid w:val="00D51C54"/>
    <w:rsid w:val="00D56E74"/>
    <w:rsid w:val="00D6109E"/>
    <w:rsid w:val="00D76684"/>
    <w:rsid w:val="00D80C6B"/>
    <w:rsid w:val="00D93132"/>
    <w:rsid w:val="00D941D6"/>
    <w:rsid w:val="00D94484"/>
    <w:rsid w:val="00D96DF5"/>
    <w:rsid w:val="00D97BC0"/>
    <w:rsid w:val="00DA0421"/>
    <w:rsid w:val="00DA2F0E"/>
    <w:rsid w:val="00DA786F"/>
    <w:rsid w:val="00DB7BF6"/>
    <w:rsid w:val="00DC5030"/>
    <w:rsid w:val="00DC7BBA"/>
    <w:rsid w:val="00DC7D7E"/>
    <w:rsid w:val="00DD1D7C"/>
    <w:rsid w:val="00DD1FFB"/>
    <w:rsid w:val="00DD5CF3"/>
    <w:rsid w:val="00DD7839"/>
    <w:rsid w:val="00DE7497"/>
    <w:rsid w:val="00DE7FF3"/>
    <w:rsid w:val="00DF1470"/>
    <w:rsid w:val="00DF54C1"/>
    <w:rsid w:val="00E0170A"/>
    <w:rsid w:val="00E10134"/>
    <w:rsid w:val="00E1606B"/>
    <w:rsid w:val="00E2205A"/>
    <w:rsid w:val="00E22B64"/>
    <w:rsid w:val="00E22E66"/>
    <w:rsid w:val="00E233D0"/>
    <w:rsid w:val="00E2481B"/>
    <w:rsid w:val="00E2720A"/>
    <w:rsid w:val="00E30933"/>
    <w:rsid w:val="00E36583"/>
    <w:rsid w:val="00E46C9F"/>
    <w:rsid w:val="00E70481"/>
    <w:rsid w:val="00E8290F"/>
    <w:rsid w:val="00E82FE0"/>
    <w:rsid w:val="00E901B0"/>
    <w:rsid w:val="00E95DE1"/>
    <w:rsid w:val="00EA501C"/>
    <w:rsid w:val="00EB45F7"/>
    <w:rsid w:val="00EC16E3"/>
    <w:rsid w:val="00EC470C"/>
    <w:rsid w:val="00ED2CD2"/>
    <w:rsid w:val="00ED76D2"/>
    <w:rsid w:val="00EF6A48"/>
    <w:rsid w:val="00EF7897"/>
    <w:rsid w:val="00F02592"/>
    <w:rsid w:val="00F0306A"/>
    <w:rsid w:val="00F1362F"/>
    <w:rsid w:val="00F141A2"/>
    <w:rsid w:val="00F23C2F"/>
    <w:rsid w:val="00F4093F"/>
    <w:rsid w:val="00F45A5C"/>
    <w:rsid w:val="00F4648F"/>
    <w:rsid w:val="00F500DC"/>
    <w:rsid w:val="00F54F3D"/>
    <w:rsid w:val="00F55A23"/>
    <w:rsid w:val="00F656BE"/>
    <w:rsid w:val="00F769CE"/>
    <w:rsid w:val="00F81679"/>
    <w:rsid w:val="00F97513"/>
    <w:rsid w:val="00FA22DE"/>
    <w:rsid w:val="00FA4281"/>
    <w:rsid w:val="00FA5452"/>
    <w:rsid w:val="00FA57C8"/>
    <w:rsid w:val="00FB1CED"/>
    <w:rsid w:val="00FB41E5"/>
    <w:rsid w:val="00FB6955"/>
    <w:rsid w:val="00FC1CE2"/>
    <w:rsid w:val="00FC38DA"/>
    <w:rsid w:val="00FC5210"/>
    <w:rsid w:val="00FC6C76"/>
    <w:rsid w:val="00FD69C3"/>
    <w:rsid w:val="00FE42FF"/>
    <w:rsid w:val="00FE7120"/>
    <w:rsid w:val="00FF6C64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18738"/>
  <w15:chartTrackingRefBased/>
  <w15:docId w15:val="{3ABC2D50-7DFA-4E44-AA36-F6C895C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D2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21B7E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A545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table" w:customStyle="1" w:styleId="TableGrid">
    <w:name w:val="TableGrid"/>
    <w:rsid w:val="001066D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FC38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34"/>
    <w:qFormat/>
    <w:rsid w:val="00FC38DA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C38DA"/>
    <w:pPr>
      <w:widowControl w:val="0"/>
      <w:autoSpaceDE w:val="0"/>
      <w:autoSpaceDN w:val="0"/>
      <w:spacing w:before="1" w:line="249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B045AB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7E"/>
    <w:rPr>
      <w:rFonts w:ascii="Calibri" w:eastAsia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B21B7E"/>
    <w:pPr>
      <w:numPr>
        <w:numId w:val="35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B21B7E"/>
    <w:rPr>
      <w:rFonts w:ascii="Times New Roman" w:eastAsia="Times New Roman" w:hAnsi="Times New Roman" w:cs="Times New Roman"/>
      <w:sz w:val="22"/>
      <w:szCs w:val="22"/>
      <w:lang w:eastAsia="it-IT"/>
    </w:rPr>
  </w:style>
  <w:style w:type="paragraph" w:customStyle="1" w:styleId="sche3">
    <w:name w:val="sche_3"/>
    <w:uiPriority w:val="99"/>
    <w:rsid w:val="00B21B7E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Fabrizio d</cp:lastModifiedBy>
  <cp:revision>2</cp:revision>
  <cp:lastPrinted>2022-10-19T13:58:00Z</cp:lastPrinted>
  <dcterms:created xsi:type="dcterms:W3CDTF">2026-01-15T12:35:00Z</dcterms:created>
  <dcterms:modified xsi:type="dcterms:W3CDTF">2026-01-15T12:35:00Z</dcterms:modified>
</cp:coreProperties>
</file>